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7F4F" w14:textId="032C9B67" w:rsidR="00F2629F" w:rsidRPr="002D7DE7" w:rsidRDefault="00C06EB2" w:rsidP="002C4219">
      <w:pPr>
        <w:jc w:val="center"/>
        <w:rPr>
          <w:b/>
        </w:rPr>
      </w:pPr>
      <w:r w:rsidRPr="002D7DE7">
        <w:rPr>
          <w:b/>
        </w:rPr>
        <w:t>MA TRẬN ĐỀ KIỂM TRA HỌC</w:t>
      </w:r>
      <w:r w:rsidR="0006570A" w:rsidRPr="002D7DE7">
        <w:rPr>
          <w:b/>
        </w:rPr>
        <w:t xml:space="preserve"> KỲ II</w:t>
      </w:r>
    </w:p>
    <w:p w14:paraId="3474B438" w14:textId="7C84902A" w:rsidR="00F2629F" w:rsidRPr="002D7DE7" w:rsidRDefault="00F2629F" w:rsidP="00F2629F">
      <w:pPr>
        <w:jc w:val="center"/>
        <w:rPr>
          <w:b/>
        </w:rPr>
      </w:pPr>
      <w:r w:rsidRPr="002D7DE7">
        <w:rPr>
          <w:b/>
        </w:rPr>
        <w:t xml:space="preserve">MÔN: </w:t>
      </w:r>
      <w:r w:rsidR="00181E4F" w:rsidRPr="002D7DE7">
        <w:rPr>
          <w:b/>
        </w:rPr>
        <w:t>SỬ</w:t>
      </w:r>
      <w:r w:rsidR="009451AE" w:rsidRPr="002D7DE7">
        <w:rPr>
          <w:b/>
        </w:rPr>
        <w:t xml:space="preserve"> </w:t>
      </w:r>
      <w:r w:rsidR="009D6FC2" w:rsidRPr="002D7DE7">
        <w:rPr>
          <w:b/>
        </w:rPr>
        <w:t xml:space="preserve">- </w:t>
      </w:r>
      <w:r w:rsidR="009451AE" w:rsidRPr="002D7DE7">
        <w:rPr>
          <w:b/>
        </w:rPr>
        <w:t>LỚP</w:t>
      </w:r>
      <w:r w:rsidR="00666190" w:rsidRPr="002D7DE7">
        <w:rPr>
          <w:b/>
        </w:rPr>
        <w:t xml:space="preserve"> 1</w:t>
      </w:r>
      <w:r w:rsidR="00894C3D" w:rsidRPr="002D7DE7">
        <w:rPr>
          <w:b/>
        </w:rPr>
        <w:t>1</w:t>
      </w:r>
      <w:r w:rsidR="004B4438" w:rsidRPr="002D7DE7">
        <w:rPr>
          <w:b/>
        </w:rPr>
        <w:t xml:space="preserve"> - </w:t>
      </w:r>
      <w:r w:rsidRPr="002D7DE7">
        <w:rPr>
          <w:b/>
        </w:rPr>
        <w:t>THỜI GIAN LÀM BÀI:</w:t>
      </w:r>
      <w:r w:rsidR="00181E4F" w:rsidRPr="002D7DE7">
        <w:rPr>
          <w:b/>
        </w:rPr>
        <w:t xml:space="preserve"> 45</w:t>
      </w:r>
      <w:r w:rsidRPr="002D7DE7">
        <w:rPr>
          <w:b/>
        </w:rPr>
        <w:t xml:space="preserve"> </w:t>
      </w:r>
      <w:r w:rsidR="009D6FC2" w:rsidRPr="002D7DE7">
        <w:rPr>
          <w:b/>
        </w:rPr>
        <w:t>PHÚT</w:t>
      </w:r>
    </w:p>
    <w:p w14:paraId="7C329CDC" w14:textId="77777777" w:rsidR="00F2629F" w:rsidRPr="002D7DE7" w:rsidRDefault="00F2629F" w:rsidP="00F2629F">
      <w:pPr>
        <w:rPr>
          <w:b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305"/>
        <w:gridCol w:w="3455"/>
        <w:gridCol w:w="656"/>
        <w:gridCol w:w="688"/>
        <w:gridCol w:w="729"/>
        <w:gridCol w:w="732"/>
        <w:gridCol w:w="908"/>
        <w:gridCol w:w="796"/>
        <w:gridCol w:w="824"/>
        <w:gridCol w:w="738"/>
        <w:gridCol w:w="992"/>
        <w:gridCol w:w="851"/>
        <w:gridCol w:w="1134"/>
      </w:tblGrid>
      <w:tr w:rsidR="00E228AB" w:rsidRPr="002D7DE7" w14:paraId="3FB149A1" w14:textId="77777777" w:rsidTr="00063F30">
        <w:trPr>
          <w:trHeight w:val="300"/>
        </w:trPr>
        <w:tc>
          <w:tcPr>
            <w:tcW w:w="531" w:type="dxa"/>
            <w:vMerge w:val="restart"/>
            <w:shd w:val="clear" w:color="auto" w:fill="F7CAAC" w:themeFill="accent2" w:themeFillTint="66"/>
            <w:vAlign w:val="center"/>
          </w:tcPr>
          <w:p w14:paraId="3CB89FEE" w14:textId="77777777" w:rsidR="00E228AB" w:rsidRPr="002D7DE7" w:rsidRDefault="00E228AB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TT</w:t>
            </w:r>
          </w:p>
        </w:tc>
        <w:tc>
          <w:tcPr>
            <w:tcW w:w="2305" w:type="dxa"/>
            <w:vMerge w:val="restart"/>
            <w:shd w:val="clear" w:color="auto" w:fill="F7CAAC" w:themeFill="accent2" w:themeFillTint="66"/>
            <w:vAlign w:val="center"/>
          </w:tcPr>
          <w:p w14:paraId="11DC389E" w14:textId="27CA78F4" w:rsidR="00E228AB" w:rsidRPr="002D7DE7" w:rsidRDefault="00E228AB" w:rsidP="00D815DE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Nội</w:t>
            </w:r>
            <w:proofErr w:type="spellEnd"/>
            <w:r w:rsidRPr="002D7DE7">
              <w:rPr>
                <w:b/>
              </w:rPr>
              <w:t xml:space="preserve"> dung </w:t>
            </w:r>
            <w:proofErr w:type="spellStart"/>
            <w:r w:rsidRPr="002D7DE7">
              <w:rPr>
                <w:b/>
              </w:rPr>
              <w:t>kiến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thức</w:t>
            </w:r>
            <w:proofErr w:type="spellEnd"/>
          </w:p>
        </w:tc>
        <w:tc>
          <w:tcPr>
            <w:tcW w:w="3455" w:type="dxa"/>
            <w:vMerge w:val="restart"/>
            <w:shd w:val="clear" w:color="auto" w:fill="F7CAAC" w:themeFill="accent2" w:themeFillTint="66"/>
            <w:vAlign w:val="center"/>
          </w:tcPr>
          <w:p w14:paraId="1E758A66" w14:textId="683D0594" w:rsidR="00E228AB" w:rsidRPr="002D7DE7" w:rsidRDefault="00E228AB" w:rsidP="00D815DE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Đơn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vị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kiến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thức</w:t>
            </w:r>
            <w:proofErr w:type="spellEnd"/>
          </w:p>
        </w:tc>
        <w:tc>
          <w:tcPr>
            <w:tcW w:w="6071" w:type="dxa"/>
            <w:gridSpan w:val="8"/>
            <w:shd w:val="clear" w:color="auto" w:fill="F7CAAC" w:themeFill="accent2" w:themeFillTint="66"/>
            <w:vAlign w:val="center"/>
          </w:tcPr>
          <w:p w14:paraId="4874BFFE" w14:textId="0C93D596" w:rsidR="00E228AB" w:rsidRPr="002D7DE7" w:rsidRDefault="00E228AB" w:rsidP="00D815DE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Mức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độ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nhận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thức</w:t>
            </w:r>
            <w:proofErr w:type="spellEnd"/>
          </w:p>
        </w:tc>
        <w:tc>
          <w:tcPr>
            <w:tcW w:w="1843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13445177" w14:textId="1A0B2314" w:rsidR="00E228AB" w:rsidRPr="002D7DE7" w:rsidRDefault="00E228AB" w:rsidP="00E228AB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Tổng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số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câu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hỏi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0AD59B3E" w14:textId="3DA58DF9" w:rsidR="00E228AB" w:rsidRPr="002D7DE7" w:rsidRDefault="00E228AB" w:rsidP="00E228AB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Tổng</w:t>
            </w:r>
            <w:proofErr w:type="spellEnd"/>
            <w:r w:rsidRPr="002D7DE7">
              <w:rPr>
                <w:b/>
              </w:rPr>
              <w:t xml:space="preserve">% </w:t>
            </w:r>
            <w:proofErr w:type="spellStart"/>
            <w:r w:rsidRPr="002D7DE7">
              <w:rPr>
                <w:b/>
              </w:rPr>
              <w:t>điểm</w:t>
            </w:r>
            <w:proofErr w:type="spellEnd"/>
          </w:p>
        </w:tc>
      </w:tr>
      <w:tr w:rsidR="00E228AB" w:rsidRPr="002D7DE7" w14:paraId="5F53FB4C" w14:textId="77777777" w:rsidTr="00063F30">
        <w:trPr>
          <w:trHeight w:val="276"/>
        </w:trPr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F62707F" w14:textId="77777777" w:rsidR="00E228AB" w:rsidRPr="002D7DE7" w:rsidRDefault="00E228AB" w:rsidP="00D815DE">
            <w:pPr>
              <w:jc w:val="center"/>
              <w:rPr>
                <w:b/>
              </w:rPr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E8264CB" w14:textId="77777777" w:rsidR="00E228AB" w:rsidRPr="002D7DE7" w:rsidRDefault="00E228AB" w:rsidP="00D815DE">
            <w:pPr>
              <w:jc w:val="center"/>
              <w:rPr>
                <w:b/>
              </w:rPr>
            </w:pPr>
          </w:p>
        </w:tc>
        <w:tc>
          <w:tcPr>
            <w:tcW w:w="3455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6EFAA43" w14:textId="4F96D382" w:rsidR="00E228AB" w:rsidRPr="002D7DE7" w:rsidRDefault="00E228AB" w:rsidP="00D815DE">
            <w:pPr>
              <w:jc w:val="center"/>
              <w:rPr>
                <w:b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61A379" w14:textId="1E4B39A8" w:rsidR="00E228AB" w:rsidRPr="002D7DE7" w:rsidRDefault="00E228AB" w:rsidP="00D815DE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Nhận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biết</w:t>
            </w:r>
            <w:proofErr w:type="spellEnd"/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BC95017" w14:textId="77777777" w:rsidR="00E228AB" w:rsidRPr="002D7DE7" w:rsidRDefault="00E228AB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 xml:space="preserve">Thông </w:t>
            </w:r>
            <w:proofErr w:type="spellStart"/>
            <w:r w:rsidRPr="002D7DE7">
              <w:rPr>
                <w:b/>
              </w:rPr>
              <w:t>hiểu</w:t>
            </w:r>
            <w:proofErr w:type="spellEnd"/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5127B5E" w14:textId="77777777" w:rsidR="00E228AB" w:rsidRPr="002D7DE7" w:rsidRDefault="00E228AB" w:rsidP="00D815DE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Vận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dụng</w:t>
            </w:r>
            <w:proofErr w:type="spellEnd"/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113861C" w14:textId="77777777" w:rsidR="00E228AB" w:rsidRPr="002D7DE7" w:rsidRDefault="00E228AB" w:rsidP="00D815DE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Vận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dụng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cao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DA0BA88" w14:textId="0E375418" w:rsidR="00E228AB" w:rsidRPr="002D7DE7" w:rsidRDefault="00E228AB" w:rsidP="00D815DE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70ED6D2" w14:textId="77777777" w:rsidR="00E228AB" w:rsidRPr="002D7DE7" w:rsidRDefault="00E228AB" w:rsidP="00D815DE">
            <w:pPr>
              <w:jc w:val="center"/>
              <w:rPr>
                <w:b/>
              </w:rPr>
            </w:pPr>
          </w:p>
        </w:tc>
      </w:tr>
      <w:tr w:rsidR="00EA2A41" w:rsidRPr="002D7DE7" w14:paraId="290E9F74" w14:textId="77777777" w:rsidTr="00014C2B">
        <w:tc>
          <w:tcPr>
            <w:tcW w:w="531" w:type="dxa"/>
            <w:vMerge/>
            <w:vAlign w:val="center"/>
          </w:tcPr>
          <w:p w14:paraId="357106AF" w14:textId="77777777" w:rsidR="00EA2A41" w:rsidRPr="002D7DE7" w:rsidRDefault="00EA2A41" w:rsidP="00D815DE">
            <w:pPr>
              <w:jc w:val="center"/>
              <w:rPr>
                <w:b/>
              </w:rPr>
            </w:pPr>
          </w:p>
        </w:tc>
        <w:tc>
          <w:tcPr>
            <w:tcW w:w="2305" w:type="dxa"/>
            <w:vMerge/>
            <w:vAlign w:val="center"/>
          </w:tcPr>
          <w:p w14:paraId="4C1A2756" w14:textId="77777777" w:rsidR="00EA2A41" w:rsidRPr="002D7DE7" w:rsidRDefault="00EA2A41" w:rsidP="00D815DE">
            <w:pPr>
              <w:jc w:val="center"/>
              <w:rPr>
                <w:b/>
              </w:rPr>
            </w:pPr>
          </w:p>
        </w:tc>
        <w:tc>
          <w:tcPr>
            <w:tcW w:w="3455" w:type="dxa"/>
            <w:vMerge/>
          </w:tcPr>
          <w:p w14:paraId="3C6374C9" w14:textId="77777777" w:rsidR="00EA2A41" w:rsidRPr="002D7DE7" w:rsidRDefault="00EA2A41" w:rsidP="00D815DE">
            <w:pPr>
              <w:jc w:val="center"/>
              <w:rPr>
                <w:b/>
              </w:rPr>
            </w:pPr>
          </w:p>
        </w:tc>
        <w:tc>
          <w:tcPr>
            <w:tcW w:w="656" w:type="dxa"/>
            <w:shd w:val="clear" w:color="auto" w:fill="F7CAAC" w:themeFill="accent2" w:themeFillTint="66"/>
            <w:vAlign w:val="center"/>
          </w:tcPr>
          <w:p w14:paraId="2263FE30" w14:textId="08517F70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TNKQ</w:t>
            </w:r>
          </w:p>
        </w:tc>
        <w:tc>
          <w:tcPr>
            <w:tcW w:w="688" w:type="dxa"/>
            <w:shd w:val="clear" w:color="auto" w:fill="F7CAAC" w:themeFill="accent2" w:themeFillTint="66"/>
            <w:vAlign w:val="center"/>
          </w:tcPr>
          <w:p w14:paraId="711B3926" w14:textId="467E3C1F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TL</w:t>
            </w:r>
          </w:p>
        </w:tc>
        <w:tc>
          <w:tcPr>
            <w:tcW w:w="729" w:type="dxa"/>
            <w:shd w:val="clear" w:color="auto" w:fill="F7CAAC" w:themeFill="accent2" w:themeFillTint="66"/>
            <w:vAlign w:val="center"/>
          </w:tcPr>
          <w:p w14:paraId="3C6C4C1C" w14:textId="5B04DB37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TNKQ</w:t>
            </w:r>
          </w:p>
        </w:tc>
        <w:tc>
          <w:tcPr>
            <w:tcW w:w="732" w:type="dxa"/>
            <w:shd w:val="clear" w:color="auto" w:fill="F7CAAC" w:themeFill="accent2" w:themeFillTint="66"/>
            <w:vAlign w:val="center"/>
          </w:tcPr>
          <w:p w14:paraId="21B097D4" w14:textId="08732D49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TL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EBD68B3" w14:textId="35BBF09E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TNKQ</w:t>
            </w:r>
          </w:p>
        </w:tc>
        <w:tc>
          <w:tcPr>
            <w:tcW w:w="796" w:type="dxa"/>
            <w:shd w:val="clear" w:color="auto" w:fill="F7CAAC" w:themeFill="accent2" w:themeFillTint="66"/>
            <w:vAlign w:val="center"/>
          </w:tcPr>
          <w:p w14:paraId="136655D9" w14:textId="6058DC8B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TL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57F82FDC" w14:textId="5C0F9341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TNKQ</w:t>
            </w:r>
          </w:p>
        </w:tc>
        <w:tc>
          <w:tcPr>
            <w:tcW w:w="738" w:type="dxa"/>
            <w:shd w:val="clear" w:color="auto" w:fill="F7CAAC" w:themeFill="accent2" w:themeFillTint="66"/>
            <w:vAlign w:val="center"/>
          </w:tcPr>
          <w:p w14:paraId="6750F671" w14:textId="454A0E1A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TL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280B3FFE" w14:textId="08907151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TN</w:t>
            </w:r>
            <w:r w:rsidR="00CC13A4" w:rsidRPr="002D7DE7">
              <w:rPr>
                <w:b/>
              </w:rPr>
              <w:t>KQ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52A2BF2D" w14:textId="77777777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TL</w:t>
            </w:r>
          </w:p>
        </w:tc>
        <w:tc>
          <w:tcPr>
            <w:tcW w:w="1134" w:type="dxa"/>
            <w:vMerge/>
            <w:vAlign w:val="center"/>
          </w:tcPr>
          <w:p w14:paraId="639011FA" w14:textId="77777777" w:rsidR="00EA2A41" w:rsidRPr="002D7DE7" w:rsidRDefault="00EA2A41" w:rsidP="00D815DE">
            <w:pPr>
              <w:jc w:val="center"/>
              <w:rPr>
                <w:b/>
              </w:rPr>
            </w:pPr>
          </w:p>
        </w:tc>
      </w:tr>
      <w:tr w:rsidR="005244FE" w:rsidRPr="002D7DE7" w14:paraId="1C3F7ED9" w14:textId="77777777" w:rsidTr="00014C2B">
        <w:trPr>
          <w:trHeight w:val="504"/>
        </w:trPr>
        <w:tc>
          <w:tcPr>
            <w:tcW w:w="531" w:type="dxa"/>
            <w:vMerge w:val="restart"/>
            <w:vAlign w:val="center"/>
          </w:tcPr>
          <w:p w14:paraId="3640A651" w14:textId="77777777" w:rsidR="005244FE" w:rsidRPr="002D7DE7" w:rsidRDefault="005244FE" w:rsidP="0075788D">
            <w:pPr>
              <w:jc w:val="center"/>
              <w:rPr>
                <w:b/>
              </w:rPr>
            </w:pPr>
          </w:p>
          <w:p w14:paraId="5C4A8439" w14:textId="2108D493" w:rsidR="005244FE" w:rsidRPr="002D7DE7" w:rsidRDefault="005244FE" w:rsidP="0075788D">
            <w:pPr>
              <w:jc w:val="center"/>
              <w:rPr>
                <w:b/>
              </w:rPr>
            </w:pPr>
            <w:r w:rsidRPr="002D7DE7">
              <w:rPr>
                <w:b/>
              </w:rPr>
              <w:t>1</w:t>
            </w:r>
          </w:p>
          <w:p w14:paraId="67F16955" w14:textId="2C4B1D0B" w:rsidR="005244FE" w:rsidRPr="002D7DE7" w:rsidRDefault="005244FE" w:rsidP="0075788D">
            <w:pPr>
              <w:jc w:val="center"/>
              <w:rPr>
                <w:b/>
              </w:rPr>
            </w:pPr>
          </w:p>
        </w:tc>
        <w:tc>
          <w:tcPr>
            <w:tcW w:w="2305" w:type="dxa"/>
            <w:vMerge w:val="restart"/>
            <w:vAlign w:val="center"/>
          </w:tcPr>
          <w:p w14:paraId="58FE9308" w14:textId="57DCAAF4" w:rsidR="005244FE" w:rsidRPr="002D7DE7" w:rsidRDefault="00C06EB2" w:rsidP="000E56C2">
            <w:pPr>
              <w:rPr>
                <w:b/>
              </w:rPr>
            </w:pPr>
            <w:r w:rsidRPr="002D7DE7">
              <w:rPr>
                <w:b/>
                <w:bCs/>
                <w:lang w:val="vi-VN"/>
              </w:rPr>
              <w:t>Một số cuộc cải cách lớn trong lịch sử việt nam (trước năm 1858)</w:t>
            </w:r>
          </w:p>
        </w:tc>
        <w:tc>
          <w:tcPr>
            <w:tcW w:w="3455" w:type="dxa"/>
            <w:vAlign w:val="center"/>
          </w:tcPr>
          <w:p w14:paraId="3362DB7D" w14:textId="17925765" w:rsidR="005244FE" w:rsidRPr="002D7DE7" w:rsidRDefault="00181E4F" w:rsidP="00C06EB2">
            <w:pPr>
              <w:spacing w:line="312" w:lineRule="auto"/>
              <w:jc w:val="center"/>
              <w:rPr>
                <w:b/>
                <w:bCs/>
                <w:lang w:val="vi-VN"/>
              </w:rPr>
            </w:pPr>
            <w:r w:rsidRPr="002D7DE7">
              <w:rPr>
                <w:b/>
                <w:bCs/>
                <w:lang w:val="vi-VN"/>
              </w:rPr>
              <w:t>Cuộc cải</w:t>
            </w:r>
            <w:r w:rsidR="00C06EB2" w:rsidRPr="002D7DE7">
              <w:rPr>
                <w:b/>
                <w:bCs/>
                <w:lang w:val="vi-VN"/>
              </w:rPr>
              <w:t xml:space="preserve"> cách của Hồ Quý Ly và triều Hồ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28B1CAE" w14:textId="3E96362D" w:rsidR="005244FE" w:rsidRPr="002D7DE7" w:rsidRDefault="002D7DE7" w:rsidP="00D815DE">
            <w:pPr>
              <w:jc w:val="center"/>
              <w:rPr>
                <w:b/>
                <w:lang w:bidi="hi-IN"/>
              </w:rPr>
            </w:pPr>
            <w:r w:rsidRPr="002D7DE7">
              <w:rPr>
                <w:b/>
                <w:lang w:bidi="hi-IN"/>
              </w:rPr>
              <w:t>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DD829FB" w14:textId="31F1121F" w:rsidR="005244FE" w:rsidRPr="002D7DE7" w:rsidRDefault="005244FE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8CF7C3E" w14:textId="35AFD7E9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ADE2C3D" w14:textId="3F106014" w:rsidR="005244FE" w:rsidRPr="002D7DE7" w:rsidRDefault="005244FE" w:rsidP="00D815DE">
            <w:pPr>
              <w:jc w:val="center"/>
              <w:rPr>
                <w:bCs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541893" w14:textId="286483D5" w:rsidR="005244FE" w:rsidRPr="002D7DE7" w:rsidRDefault="005244FE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D3F6EE8" w14:textId="39CC9F70" w:rsidR="005244FE" w:rsidRPr="002D7DE7" w:rsidRDefault="005244FE" w:rsidP="00D815DE">
            <w:pPr>
              <w:jc w:val="center"/>
              <w:rPr>
                <w:b/>
                <w:bCs/>
                <w:color w:val="FF0000"/>
                <w:lang w:bidi="hi-I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358E9A44" w14:textId="7AD5E780" w:rsidR="005244FE" w:rsidRPr="002D7DE7" w:rsidRDefault="005244FE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AC0F068" w14:textId="77777777" w:rsidR="005244FE" w:rsidRPr="002D7DE7" w:rsidRDefault="005244FE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D3871F" w14:textId="41E18FCF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BF372B9" w14:textId="1ECE0293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2C778E" w14:textId="77777777" w:rsidR="005244FE" w:rsidRPr="002D7DE7" w:rsidRDefault="005244FE" w:rsidP="008442D9">
            <w:pPr>
              <w:jc w:val="center"/>
              <w:rPr>
                <w:b/>
              </w:rPr>
            </w:pPr>
          </w:p>
          <w:p w14:paraId="3F3E99CC" w14:textId="1BA47E30" w:rsidR="005244FE" w:rsidRPr="002D7DE7" w:rsidRDefault="000419B5" w:rsidP="008442D9">
            <w:pPr>
              <w:jc w:val="center"/>
              <w:rPr>
                <w:b/>
              </w:rPr>
            </w:pPr>
            <w:r w:rsidRPr="002D7DE7">
              <w:rPr>
                <w:b/>
              </w:rPr>
              <w:t>(</w:t>
            </w:r>
            <w:r w:rsidR="002D4C89" w:rsidRPr="002D7DE7">
              <w:rPr>
                <w:b/>
              </w:rPr>
              <w:t>70</w:t>
            </w:r>
            <w:r w:rsidR="005244FE" w:rsidRPr="002D7DE7">
              <w:rPr>
                <w:b/>
              </w:rPr>
              <w:t>%)</w:t>
            </w:r>
          </w:p>
          <w:p w14:paraId="6A961F66" w14:textId="2F3A5F1E" w:rsidR="005244FE" w:rsidRPr="002D7DE7" w:rsidRDefault="005244FE" w:rsidP="008442D9">
            <w:pPr>
              <w:jc w:val="center"/>
              <w:rPr>
                <w:b/>
              </w:rPr>
            </w:pPr>
          </w:p>
        </w:tc>
      </w:tr>
      <w:tr w:rsidR="005244FE" w:rsidRPr="002D7DE7" w14:paraId="5BA3F60A" w14:textId="77777777" w:rsidTr="00014C2B">
        <w:trPr>
          <w:trHeight w:val="585"/>
        </w:trPr>
        <w:tc>
          <w:tcPr>
            <w:tcW w:w="531" w:type="dxa"/>
            <w:vMerge/>
          </w:tcPr>
          <w:p w14:paraId="5DAA9FF3" w14:textId="77777777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2305" w:type="dxa"/>
            <w:vMerge/>
            <w:vAlign w:val="center"/>
          </w:tcPr>
          <w:p w14:paraId="75C71CC5" w14:textId="77777777" w:rsidR="005244FE" w:rsidRPr="002D7DE7" w:rsidRDefault="005244FE" w:rsidP="000E56C2">
            <w:pPr>
              <w:rPr>
                <w:b/>
              </w:rPr>
            </w:pPr>
          </w:p>
        </w:tc>
        <w:tc>
          <w:tcPr>
            <w:tcW w:w="3455" w:type="dxa"/>
            <w:vAlign w:val="center"/>
          </w:tcPr>
          <w:p w14:paraId="19A2B969" w14:textId="0A54B8F6" w:rsidR="00181E4F" w:rsidRPr="002D7DE7" w:rsidRDefault="00C06EB2" w:rsidP="00181E4F">
            <w:pPr>
              <w:tabs>
                <w:tab w:val="left" w:pos="2130"/>
              </w:tabs>
              <w:spacing w:line="312" w:lineRule="auto"/>
              <w:jc w:val="center"/>
              <w:rPr>
                <w:b/>
                <w:bCs/>
              </w:rPr>
            </w:pPr>
            <w:r w:rsidRPr="002D7DE7">
              <w:rPr>
                <w:b/>
                <w:bCs/>
                <w:lang w:val="vi-VN"/>
              </w:rPr>
              <w:t xml:space="preserve">Cuộc cải cách của Lê Thánh Tông (thế kỉ </w:t>
            </w:r>
            <w:proofErr w:type="spellStart"/>
            <w:r w:rsidRPr="002D7DE7">
              <w:rPr>
                <w:b/>
                <w:bCs/>
                <w:lang w:val="vi-VN"/>
              </w:rPr>
              <w:t>xv</w:t>
            </w:r>
            <w:proofErr w:type="spellEnd"/>
            <w:r w:rsidRPr="002D7DE7">
              <w:rPr>
                <w:b/>
                <w:bCs/>
                <w:lang w:val="vi-VN"/>
              </w:rPr>
              <w:t>)</w:t>
            </w:r>
          </w:p>
          <w:p w14:paraId="72A79631" w14:textId="69DE8BB6" w:rsidR="005244FE" w:rsidRPr="002D7DE7" w:rsidRDefault="005244FE" w:rsidP="006E430C">
            <w:pPr>
              <w:rPr>
                <w:b/>
                <w:lang w:bidi="hi-IN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2239D3E8" w14:textId="2DDB5DC0" w:rsidR="005244FE" w:rsidRPr="002D7DE7" w:rsidRDefault="002D7DE7" w:rsidP="00D815DE">
            <w:pPr>
              <w:jc w:val="center"/>
              <w:rPr>
                <w:b/>
                <w:lang w:bidi="hi-IN"/>
              </w:rPr>
            </w:pPr>
            <w:r w:rsidRPr="002D7DE7">
              <w:rPr>
                <w:b/>
                <w:lang w:bidi="hi-IN"/>
              </w:rPr>
              <w:t>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F8339BC" w14:textId="08510CDA" w:rsidR="005244FE" w:rsidRPr="002D7DE7" w:rsidRDefault="005244FE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84A9B98" w14:textId="29098485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13FD5D6" w14:textId="7E8F1957" w:rsidR="005244FE" w:rsidRPr="002D7DE7" w:rsidRDefault="00014C2B" w:rsidP="00D815DE">
            <w:pPr>
              <w:jc w:val="center"/>
              <w:rPr>
                <w:b/>
                <w:bCs/>
              </w:rPr>
            </w:pPr>
            <w:r w:rsidRPr="002D7DE7">
              <w:rPr>
                <w:b/>
                <w:bCs/>
              </w:rPr>
              <w:t>2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8FB2E62" w14:textId="4D4A68FE" w:rsidR="005244FE" w:rsidRPr="002D7DE7" w:rsidRDefault="005244FE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72F55EB" w14:textId="7D114E25" w:rsidR="005244FE" w:rsidRPr="002D7DE7" w:rsidRDefault="00014C2B" w:rsidP="00D815DE">
            <w:pPr>
              <w:jc w:val="center"/>
              <w:rPr>
                <w:b/>
                <w:bCs/>
                <w:lang w:bidi="hi-IN"/>
              </w:rPr>
            </w:pPr>
            <w:r w:rsidRPr="002D7DE7">
              <w:rPr>
                <w:b/>
                <w:bCs/>
                <w:lang w:bidi="hi-IN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DFFFD00" w14:textId="1C0E880B" w:rsidR="005244FE" w:rsidRPr="002D7DE7" w:rsidRDefault="005244FE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099C0AA" w14:textId="11F917B0" w:rsidR="005244FE" w:rsidRPr="002D7DE7" w:rsidRDefault="005244FE" w:rsidP="00D815DE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812787" w14:textId="70B3050F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6D643ED" w14:textId="77777777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07AEE56B" w14:textId="77777777" w:rsidR="005244FE" w:rsidRPr="002D7DE7" w:rsidRDefault="005244FE" w:rsidP="008442D9">
            <w:pPr>
              <w:jc w:val="center"/>
              <w:rPr>
                <w:b/>
              </w:rPr>
            </w:pPr>
          </w:p>
        </w:tc>
      </w:tr>
      <w:tr w:rsidR="005244FE" w:rsidRPr="002D7DE7" w14:paraId="465F85E9" w14:textId="77777777" w:rsidTr="00014C2B">
        <w:trPr>
          <w:trHeight w:val="585"/>
        </w:trPr>
        <w:tc>
          <w:tcPr>
            <w:tcW w:w="531" w:type="dxa"/>
            <w:vMerge/>
          </w:tcPr>
          <w:p w14:paraId="0F5D00E3" w14:textId="77777777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2305" w:type="dxa"/>
            <w:vMerge/>
            <w:vAlign w:val="center"/>
          </w:tcPr>
          <w:p w14:paraId="7DF7CFC4" w14:textId="77777777" w:rsidR="005244FE" w:rsidRPr="002D7DE7" w:rsidRDefault="005244FE" w:rsidP="000E56C2">
            <w:pPr>
              <w:rPr>
                <w:b/>
              </w:rPr>
            </w:pPr>
          </w:p>
        </w:tc>
        <w:tc>
          <w:tcPr>
            <w:tcW w:w="3455" w:type="dxa"/>
            <w:vAlign w:val="center"/>
          </w:tcPr>
          <w:p w14:paraId="450ADE88" w14:textId="48FC0BDB" w:rsidR="00C06EB2" w:rsidRPr="002D7DE7" w:rsidRDefault="00C06EB2" w:rsidP="00C06EB2">
            <w:pPr>
              <w:spacing w:line="312" w:lineRule="auto"/>
              <w:jc w:val="center"/>
              <w:rPr>
                <w:b/>
                <w:lang w:val="vi-VN"/>
              </w:rPr>
            </w:pPr>
            <w:proofErr w:type="spellStart"/>
            <w:r w:rsidRPr="002D7DE7">
              <w:rPr>
                <w:b/>
              </w:rPr>
              <w:t>Cuộc</w:t>
            </w:r>
            <w:proofErr w:type="spellEnd"/>
            <w:r w:rsidRPr="002D7DE7">
              <w:rPr>
                <w:b/>
                <w:lang w:val="vi-VN"/>
              </w:rPr>
              <w:t xml:space="preserve"> cải cách của Minh Mạng (nửa đầu thế kỉ </w:t>
            </w:r>
            <w:proofErr w:type="spellStart"/>
            <w:r w:rsidRPr="002D7DE7">
              <w:rPr>
                <w:b/>
                <w:lang w:val="vi-VN"/>
              </w:rPr>
              <w:t>xix</w:t>
            </w:r>
            <w:proofErr w:type="spellEnd"/>
            <w:r w:rsidRPr="002D7DE7">
              <w:rPr>
                <w:b/>
                <w:lang w:val="vi-VN"/>
              </w:rPr>
              <w:t>)</w:t>
            </w:r>
          </w:p>
          <w:p w14:paraId="26EA8119" w14:textId="1A302BBE" w:rsidR="005244FE" w:rsidRPr="002D7DE7" w:rsidRDefault="005244FE" w:rsidP="006E430C">
            <w:pPr>
              <w:rPr>
                <w:b/>
                <w:lang w:bidi="hi-IN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0D676F55" w14:textId="7A20EFCE" w:rsidR="005244FE" w:rsidRPr="002D7DE7" w:rsidRDefault="002D7DE7" w:rsidP="00D815DE">
            <w:pPr>
              <w:jc w:val="center"/>
              <w:rPr>
                <w:b/>
                <w:lang w:bidi="hi-IN"/>
              </w:rPr>
            </w:pPr>
            <w:r w:rsidRPr="002D7DE7">
              <w:rPr>
                <w:b/>
                <w:lang w:bidi="hi-IN"/>
              </w:rPr>
              <w:t>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426BBC9" w14:textId="411537EC" w:rsidR="005244FE" w:rsidRPr="002D7DE7" w:rsidRDefault="005244FE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CFEF8CA" w14:textId="2CF5F653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C9B575F" w14:textId="52CC276C" w:rsidR="005244FE" w:rsidRPr="002D7DE7" w:rsidRDefault="00014C2B" w:rsidP="00D815DE">
            <w:pPr>
              <w:jc w:val="center"/>
              <w:rPr>
                <w:b/>
                <w:bCs/>
              </w:rPr>
            </w:pPr>
            <w:r w:rsidRPr="002D7DE7">
              <w:rPr>
                <w:b/>
                <w:bCs/>
              </w:rPr>
              <w:t>1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E737FE6" w14:textId="2B5A3F8D" w:rsidR="005244FE" w:rsidRPr="002D7DE7" w:rsidRDefault="005244FE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FFE70B8" w14:textId="4EFFE1FB" w:rsidR="005244FE" w:rsidRPr="002D7DE7" w:rsidRDefault="005244FE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F373EB4" w14:textId="77777777" w:rsidR="005244FE" w:rsidRPr="002D7DE7" w:rsidRDefault="005244FE" w:rsidP="0006122B">
            <w:pPr>
              <w:rPr>
                <w:b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56D3C9B" w14:textId="77777777" w:rsidR="005244FE" w:rsidRPr="002D7DE7" w:rsidRDefault="005244FE" w:rsidP="00D815DE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BAEF82" w14:textId="127B08C0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08328F7" w14:textId="77777777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52C7644B" w14:textId="77777777" w:rsidR="005244FE" w:rsidRPr="002D7DE7" w:rsidRDefault="005244FE" w:rsidP="008442D9">
            <w:pPr>
              <w:jc w:val="center"/>
              <w:rPr>
                <w:b/>
              </w:rPr>
            </w:pPr>
          </w:p>
        </w:tc>
      </w:tr>
      <w:tr w:rsidR="005244FE" w:rsidRPr="002D7DE7" w14:paraId="661E3E55" w14:textId="77777777" w:rsidTr="00014C2B">
        <w:trPr>
          <w:trHeight w:val="359"/>
        </w:trPr>
        <w:tc>
          <w:tcPr>
            <w:tcW w:w="531" w:type="dxa"/>
            <w:vAlign w:val="center"/>
          </w:tcPr>
          <w:p w14:paraId="506638ED" w14:textId="42F0E056" w:rsidR="005244FE" w:rsidRPr="002D7DE7" w:rsidRDefault="005244FE" w:rsidP="0075788D">
            <w:pPr>
              <w:jc w:val="center"/>
              <w:rPr>
                <w:b/>
              </w:rPr>
            </w:pPr>
            <w:r w:rsidRPr="002D7DE7">
              <w:rPr>
                <w:b/>
              </w:rPr>
              <w:t>2</w:t>
            </w:r>
          </w:p>
        </w:tc>
        <w:tc>
          <w:tcPr>
            <w:tcW w:w="2305" w:type="dxa"/>
            <w:vAlign w:val="center"/>
          </w:tcPr>
          <w:p w14:paraId="2AA0EB62" w14:textId="186FC710" w:rsidR="00C06EB2" w:rsidRPr="002D7DE7" w:rsidRDefault="00C06EB2" w:rsidP="00C06EB2">
            <w:pPr>
              <w:spacing w:line="312" w:lineRule="auto"/>
              <w:ind w:right="48"/>
              <w:jc w:val="center"/>
              <w:rPr>
                <w:lang w:val="vi-VN"/>
              </w:rPr>
            </w:pPr>
            <w:r w:rsidRPr="002D7DE7">
              <w:rPr>
                <w:b/>
                <w:lang w:val="vi-VN"/>
              </w:rPr>
              <w:t>Lịch sử bảo vệ chủ quyền, các quyền và lợi ích hợp pháp của việt nam ở Biển Đông</w:t>
            </w:r>
          </w:p>
          <w:p w14:paraId="7CA2AF0A" w14:textId="0C72C94B" w:rsidR="005244FE" w:rsidRPr="002D7DE7" w:rsidRDefault="005244FE" w:rsidP="000E56C2">
            <w:pPr>
              <w:rPr>
                <w:b/>
              </w:rPr>
            </w:pPr>
          </w:p>
        </w:tc>
        <w:tc>
          <w:tcPr>
            <w:tcW w:w="3455" w:type="dxa"/>
            <w:vAlign w:val="center"/>
          </w:tcPr>
          <w:p w14:paraId="6CB7A613" w14:textId="41E7AE8E" w:rsidR="00C06EB2" w:rsidRPr="002D7DE7" w:rsidRDefault="00C06EB2" w:rsidP="00C06EB2">
            <w:pPr>
              <w:spacing w:line="312" w:lineRule="auto"/>
              <w:jc w:val="center"/>
              <w:rPr>
                <w:b/>
                <w:lang w:val="vi-VN"/>
              </w:rPr>
            </w:pPr>
            <w:r w:rsidRPr="002D7DE7">
              <w:rPr>
                <w:b/>
                <w:lang w:val="vi-VN"/>
              </w:rPr>
              <w:t>Vị trí và tầm quan trọng của biển đông</w:t>
            </w:r>
          </w:p>
          <w:p w14:paraId="082215C3" w14:textId="098920B0" w:rsidR="005244FE" w:rsidRPr="002D7DE7" w:rsidRDefault="005244FE" w:rsidP="006E430C">
            <w:pPr>
              <w:rPr>
                <w:b/>
                <w:lang w:bidi="hi-IN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1EA98886" w14:textId="03D12B17" w:rsidR="005244FE" w:rsidRPr="002D7DE7" w:rsidRDefault="002D7DE7" w:rsidP="00D815DE">
            <w:pPr>
              <w:jc w:val="center"/>
              <w:rPr>
                <w:b/>
                <w:lang w:bidi="hi-IN"/>
              </w:rPr>
            </w:pPr>
            <w:r w:rsidRPr="002D7DE7">
              <w:rPr>
                <w:b/>
                <w:lang w:bidi="hi-IN"/>
              </w:rPr>
              <w:t>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8E7365F" w14:textId="5F7BB1DB" w:rsidR="005244FE" w:rsidRPr="002D7DE7" w:rsidRDefault="005244FE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91DD579" w14:textId="203700FE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8933934" w14:textId="063F816A" w:rsidR="005244FE" w:rsidRPr="002D7DE7" w:rsidRDefault="005244FE" w:rsidP="00D815DE">
            <w:pPr>
              <w:jc w:val="center"/>
              <w:rPr>
                <w:b/>
                <w:bCs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3066D37" w14:textId="49D4F6B5" w:rsidR="005244FE" w:rsidRPr="002D7DE7" w:rsidRDefault="005244FE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8988AFB" w14:textId="1BEFE192" w:rsidR="005244FE" w:rsidRPr="002D7DE7" w:rsidRDefault="00014C2B" w:rsidP="00D815DE">
            <w:pPr>
              <w:jc w:val="center"/>
              <w:rPr>
                <w:b/>
                <w:bCs/>
                <w:lang w:bidi="hi-IN"/>
              </w:rPr>
            </w:pPr>
            <w:r w:rsidRPr="002D7DE7">
              <w:rPr>
                <w:b/>
                <w:bCs/>
                <w:lang w:bidi="hi-IN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F189B46" w14:textId="51C194DC" w:rsidR="005244FE" w:rsidRPr="002D7DE7" w:rsidRDefault="005244FE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E0988FA" w14:textId="5CAD68E4" w:rsidR="005244FE" w:rsidRPr="002D7DE7" w:rsidRDefault="00014C2B" w:rsidP="00D815DE">
            <w:pPr>
              <w:jc w:val="center"/>
              <w:rPr>
                <w:b/>
                <w:bCs/>
                <w:lang w:bidi="hi-IN"/>
              </w:rPr>
            </w:pPr>
            <w:r w:rsidRPr="002D7DE7">
              <w:rPr>
                <w:b/>
                <w:bCs/>
                <w:lang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8894F" w14:textId="2BDFAA55" w:rsidR="005244FE" w:rsidRPr="002D7DE7" w:rsidRDefault="002D7DE7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4</w:t>
            </w:r>
          </w:p>
        </w:tc>
        <w:tc>
          <w:tcPr>
            <w:tcW w:w="851" w:type="dxa"/>
          </w:tcPr>
          <w:p w14:paraId="74184ECC" w14:textId="47982C63" w:rsidR="005244FE" w:rsidRPr="002D7DE7" w:rsidRDefault="005244FE" w:rsidP="00D815D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C57DFA2" w14:textId="1B44F86F" w:rsidR="005244FE" w:rsidRPr="002D7DE7" w:rsidRDefault="000419B5" w:rsidP="008442D9">
            <w:pPr>
              <w:jc w:val="center"/>
              <w:rPr>
                <w:b/>
              </w:rPr>
            </w:pPr>
            <w:r w:rsidRPr="002D7DE7">
              <w:rPr>
                <w:b/>
              </w:rPr>
              <w:t>(</w:t>
            </w:r>
            <w:r w:rsidR="002D4C89" w:rsidRPr="002D7DE7">
              <w:rPr>
                <w:b/>
              </w:rPr>
              <w:t>30</w:t>
            </w:r>
            <w:r w:rsidR="005244FE" w:rsidRPr="002D7DE7">
              <w:rPr>
                <w:b/>
              </w:rPr>
              <w:t xml:space="preserve"> %)</w:t>
            </w:r>
          </w:p>
          <w:p w14:paraId="3B91DED4" w14:textId="6D5FC21C" w:rsidR="005244FE" w:rsidRPr="002D7DE7" w:rsidRDefault="005244FE" w:rsidP="008442D9">
            <w:pPr>
              <w:jc w:val="center"/>
              <w:rPr>
                <w:b/>
              </w:rPr>
            </w:pPr>
          </w:p>
        </w:tc>
      </w:tr>
      <w:tr w:rsidR="00712E65" w:rsidRPr="002D7DE7" w14:paraId="3D68D595" w14:textId="77777777" w:rsidTr="00014C2B">
        <w:trPr>
          <w:trHeight w:val="70"/>
        </w:trPr>
        <w:tc>
          <w:tcPr>
            <w:tcW w:w="2836" w:type="dxa"/>
            <w:gridSpan w:val="2"/>
          </w:tcPr>
          <w:p w14:paraId="6B23827B" w14:textId="04638206" w:rsidR="00712E65" w:rsidRPr="002D7DE7" w:rsidRDefault="00712E65" w:rsidP="00F45FCC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Tổng</w:t>
            </w:r>
            <w:proofErr w:type="spellEnd"/>
          </w:p>
        </w:tc>
        <w:tc>
          <w:tcPr>
            <w:tcW w:w="3455" w:type="dxa"/>
          </w:tcPr>
          <w:p w14:paraId="66C03362" w14:textId="1C6E3041" w:rsidR="00712E65" w:rsidRPr="002D7DE7" w:rsidRDefault="00712E65" w:rsidP="00FC032F">
            <w:pPr>
              <w:rPr>
                <w:lang w:bidi="hi-IN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3B9BAF8B" w14:textId="5ABFAAE9" w:rsidR="00712E65" w:rsidRPr="002D7DE7" w:rsidRDefault="002D4C89" w:rsidP="00D815DE">
            <w:pPr>
              <w:jc w:val="center"/>
              <w:rPr>
                <w:b/>
                <w:lang w:bidi="hi-IN"/>
              </w:rPr>
            </w:pPr>
            <w:r w:rsidRPr="002D7DE7">
              <w:rPr>
                <w:b/>
                <w:lang w:bidi="hi-IN"/>
              </w:rPr>
              <w:t>16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EAA38DE" w14:textId="753D6CDF" w:rsidR="00712E65" w:rsidRPr="002D7DE7" w:rsidRDefault="00EA2A41" w:rsidP="00D815DE">
            <w:pPr>
              <w:jc w:val="center"/>
              <w:rPr>
                <w:b/>
                <w:bCs/>
                <w:lang w:bidi="hi-IN"/>
              </w:rPr>
            </w:pPr>
            <w:r w:rsidRPr="002D7DE7">
              <w:rPr>
                <w:b/>
                <w:bCs/>
                <w:lang w:bidi="hi-IN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3548087" w14:textId="5A650F66" w:rsidR="00712E65" w:rsidRPr="002D7DE7" w:rsidRDefault="00014C2B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0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D399C1" w14:textId="6C267296" w:rsidR="00712E65" w:rsidRPr="002D7DE7" w:rsidRDefault="00014C2B" w:rsidP="00D815DE">
            <w:pPr>
              <w:jc w:val="center"/>
              <w:rPr>
                <w:b/>
                <w:bCs/>
              </w:rPr>
            </w:pPr>
            <w:r w:rsidRPr="002D7DE7">
              <w:rPr>
                <w:b/>
                <w:bCs/>
              </w:rPr>
              <w:t>3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FBE4B5F" w14:textId="15DC4E46" w:rsidR="00712E65" w:rsidRPr="002D7DE7" w:rsidRDefault="00014C2B" w:rsidP="00073628">
            <w:pPr>
              <w:jc w:val="center"/>
              <w:rPr>
                <w:b/>
                <w:lang w:bidi="hi-IN"/>
              </w:rPr>
            </w:pPr>
            <w:r w:rsidRPr="002D7DE7">
              <w:rPr>
                <w:b/>
                <w:lang w:bidi="hi-IN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25E2F36" w14:textId="69813374" w:rsidR="00712E65" w:rsidRPr="002D7DE7" w:rsidRDefault="00014C2B" w:rsidP="00EA2A41">
            <w:pPr>
              <w:jc w:val="center"/>
              <w:rPr>
                <w:b/>
                <w:bCs/>
                <w:lang w:bidi="hi-IN"/>
              </w:rPr>
            </w:pPr>
            <w:r w:rsidRPr="002D7DE7">
              <w:rPr>
                <w:b/>
                <w:bCs/>
                <w:lang w:bidi="hi-IN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2461131" w14:textId="376EA2F0" w:rsidR="00712E65" w:rsidRPr="002D7DE7" w:rsidRDefault="00EA2A41" w:rsidP="00D815DE">
            <w:pPr>
              <w:jc w:val="center"/>
              <w:rPr>
                <w:b/>
                <w:lang w:bidi="hi-IN"/>
              </w:rPr>
            </w:pPr>
            <w:r w:rsidRPr="002D7DE7">
              <w:rPr>
                <w:b/>
                <w:lang w:bidi="hi-IN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50E7830" w14:textId="05409A38" w:rsidR="00712E65" w:rsidRPr="002D7DE7" w:rsidRDefault="00651095" w:rsidP="00D815DE">
            <w:pPr>
              <w:jc w:val="center"/>
              <w:rPr>
                <w:b/>
                <w:bCs/>
                <w:lang w:bidi="hi-IN"/>
              </w:rPr>
            </w:pPr>
            <w:r w:rsidRPr="002D7DE7">
              <w:rPr>
                <w:b/>
                <w:bCs/>
                <w:lang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5BF26" w14:textId="23C8457B" w:rsidR="00712E65" w:rsidRPr="002D7DE7" w:rsidRDefault="00014C2B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16</w:t>
            </w:r>
          </w:p>
        </w:tc>
        <w:tc>
          <w:tcPr>
            <w:tcW w:w="851" w:type="dxa"/>
          </w:tcPr>
          <w:p w14:paraId="7E22FC5A" w14:textId="03E52ED4" w:rsidR="00712E65" w:rsidRPr="002D7DE7" w:rsidRDefault="00014C2B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6</w:t>
            </w:r>
          </w:p>
        </w:tc>
        <w:tc>
          <w:tcPr>
            <w:tcW w:w="1134" w:type="dxa"/>
          </w:tcPr>
          <w:p w14:paraId="43E82F3B" w14:textId="2ED3C6E4" w:rsidR="00712E65" w:rsidRPr="002D7DE7" w:rsidRDefault="00712E65" w:rsidP="00D815DE">
            <w:pPr>
              <w:jc w:val="center"/>
              <w:rPr>
                <w:b/>
              </w:rPr>
            </w:pPr>
          </w:p>
        </w:tc>
      </w:tr>
      <w:tr w:rsidR="00EA2A41" w:rsidRPr="002D7DE7" w14:paraId="71CF8DF7" w14:textId="77777777" w:rsidTr="00063F30">
        <w:trPr>
          <w:trHeight w:val="70"/>
        </w:trPr>
        <w:tc>
          <w:tcPr>
            <w:tcW w:w="2836" w:type="dxa"/>
            <w:gridSpan w:val="2"/>
          </w:tcPr>
          <w:p w14:paraId="79D68539" w14:textId="27A21EE2" w:rsidR="00EA2A41" w:rsidRPr="002D7DE7" w:rsidRDefault="00EA2A41" w:rsidP="00D815DE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Tỉ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lệ</w:t>
            </w:r>
            <w:proofErr w:type="spellEnd"/>
            <w:r w:rsidRPr="002D7DE7">
              <w:rPr>
                <w:b/>
              </w:rPr>
              <w:t xml:space="preserve"> (%)</w:t>
            </w:r>
          </w:p>
        </w:tc>
        <w:tc>
          <w:tcPr>
            <w:tcW w:w="3455" w:type="dxa"/>
          </w:tcPr>
          <w:p w14:paraId="2E7B9D41" w14:textId="77777777" w:rsidR="00EA2A41" w:rsidRPr="002D7DE7" w:rsidRDefault="00EA2A41" w:rsidP="00D815DE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gridSpan w:val="2"/>
          </w:tcPr>
          <w:p w14:paraId="35C1E294" w14:textId="5522D70D" w:rsidR="00EA2A41" w:rsidRPr="002D7DE7" w:rsidRDefault="002A2CA8" w:rsidP="00D815DE">
            <w:pPr>
              <w:jc w:val="center"/>
              <w:rPr>
                <w:b/>
                <w:bCs/>
              </w:rPr>
            </w:pPr>
            <w:r w:rsidRPr="002D7DE7">
              <w:rPr>
                <w:b/>
                <w:bCs/>
              </w:rPr>
              <w:t>40</w:t>
            </w:r>
            <w:r w:rsidR="00F865C6" w:rsidRPr="002D7DE7">
              <w:rPr>
                <w:b/>
                <w:bCs/>
              </w:rPr>
              <w:t>%</w:t>
            </w:r>
          </w:p>
        </w:tc>
        <w:tc>
          <w:tcPr>
            <w:tcW w:w="1461" w:type="dxa"/>
            <w:gridSpan w:val="2"/>
          </w:tcPr>
          <w:p w14:paraId="6A1E1FCE" w14:textId="09D17A3D" w:rsidR="00EA2A41" w:rsidRPr="002D7DE7" w:rsidRDefault="00073628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3</w:t>
            </w:r>
            <w:r w:rsidR="00014C2B" w:rsidRPr="002D7DE7">
              <w:rPr>
                <w:b/>
              </w:rPr>
              <w:t>0</w:t>
            </w:r>
            <w:r w:rsidR="00F865C6" w:rsidRPr="002D7DE7">
              <w:rPr>
                <w:b/>
              </w:rPr>
              <w:t>%</w:t>
            </w:r>
          </w:p>
        </w:tc>
        <w:tc>
          <w:tcPr>
            <w:tcW w:w="1704" w:type="dxa"/>
            <w:gridSpan w:val="2"/>
          </w:tcPr>
          <w:p w14:paraId="6C24CD11" w14:textId="14CBD45B" w:rsidR="00EA2A41" w:rsidRPr="002D7DE7" w:rsidRDefault="00014C2B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20</w:t>
            </w:r>
            <w:r w:rsidR="00F865C6" w:rsidRPr="002D7DE7">
              <w:rPr>
                <w:b/>
              </w:rPr>
              <w:t>%</w:t>
            </w:r>
          </w:p>
        </w:tc>
        <w:tc>
          <w:tcPr>
            <w:tcW w:w="1562" w:type="dxa"/>
            <w:gridSpan w:val="2"/>
          </w:tcPr>
          <w:p w14:paraId="62F5612A" w14:textId="56796501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10</w:t>
            </w:r>
            <w:r w:rsidR="00F865C6" w:rsidRPr="002D7DE7">
              <w:rPr>
                <w:b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E76C4" w14:textId="7A77DA0F" w:rsidR="00EA2A41" w:rsidRPr="002D7DE7" w:rsidRDefault="00EA2A41" w:rsidP="00D815D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C3EEA62" w14:textId="77777777" w:rsidR="00EA2A41" w:rsidRPr="002D7DE7" w:rsidRDefault="00EA2A41" w:rsidP="00D815D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3A73CAC" w14:textId="011E28A8" w:rsidR="00EA2A41" w:rsidRPr="002D7DE7" w:rsidRDefault="00EA2A41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100</w:t>
            </w:r>
            <w:r w:rsidR="00470266" w:rsidRPr="002D7DE7">
              <w:rPr>
                <w:b/>
              </w:rPr>
              <w:t>%</w:t>
            </w:r>
          </w:p>
        </w:tc>
      </w:tr>
      <w:tr w:rsidR="00712E65" w:rsidRPr="002D7DE7" w14:paraId="15C63A99" w14:textId="77777777" w:rsidTr="00063F30">
        <w:trPr>
          <w:trHeight w:val="70"/>
        </w:trPr>
        <w:tc>
          <w:tcPr>
            <w:tcW w:w="2836" w:type="dxa"/>
            <w:gridSpan w:val="2"/>
          </w:tcPr>
          <w:p w14:paraId="428623C2" w14:textId="19252A40" w:rsidR="00712E65" w:rsidRPr="002D7DE7" w:rsidRDefault="00712E65" w:rsidP="00D815DE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Tỉ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lệ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chung</w:t>
            </w:r>
            <w:proofErr w:type="spellEnd"/>
            <w:r w:rsidRPr="002D7DE7">
              <w:rPr>
                <w:b/>
              </w:rPr>
              <w:t xml:space="preserve"> (%)</w:t>
            </w:r>
          </w:p>
        </w:tc>
        <w:tc>
          <w:tcPr>
            <w:tcW w:w="3455" w:type="dxa"/>
          </w:tcPr>
          <w:p w14:paraId="2D4D8682" w14:textId="77777777" w:rsidR="00712E65" w:rsidRPr="002D7DE7" w:rsidRDefault="00712E65" w:rsidP="00D815DE">
            <w:pPr>
              <w:jc w:val="center"/>
              <w:rPr>
                <w:b/>
              </w:rPr>
            </w:pPr>
          </w:p>
        </w:tc>
        <w:tc>
          <w:tcPr>
            <w:tcW w:w="2805" w:type="dxa"/>
            <w:gridSpan w:val="4"/>
          </w:tcPr>
          <w:p w14:paraId="2F169A07" w14:textId="66F417AE" w:rsidR="00712E65" w:rsidRPr="002D7DE7" w:rsidRDefault="00014C2B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7</w:t>
            </w:r>
            <w:r w:rsidR="00712E65" w:rsidRPr="002D7DE7">
              <w:rPr>
                <w:b/>
              </w:rPr>
              <w:t>0</w:t>
            </w:r>
            <w:r w:rsidR="00601571" w:rsidRPr="002D7DE7">
              <w:rPr>
                <w:b/>
              </w:rPr>
              <w:t>%</w:t>
            </w:r>
          </w:p>
        </w:tc>
        <w:tc>
          <w:tcPr>
            <w:tcW w:w="3266" w:type="dxa"/>
            <w:gridSpan w:val="4"/>
          </w:tcPr>
          <w:p w14:paraId="111FBC23" w14:textId="760E6437" w:rsidR="00712E65" w:rsidRPr="002D7DE7" w:rsidRDefault="00014C2B" w:rsidP="00D815DE">
            <w:pPr>
              <w:jc w:val="center"/>
              <w:rPr>
                <w:b/>
                <w:bCs/>
              </w:rPr>
            </w:pPr>
            <w:r w:rsidRPr="002D7DE7">
              <w:rPr>
                <w:b/>
                <w:bCs/>
              </w:rPr>
              <w:t>3</w:t>
            </w:r>
            <w:r w:rsidR="00712E65" w:rsidRPr="002D7DE7">
              <w:rPr>
                <w:b/>
                <w:bCs/>
              </w:rPr>
              <w:t>0</w:t>
            </w:r>
            <w:r w:rsidR="00601571" w:rsidRPr="002D7DE7">
              <w:rPr>
                <w:b/>
                <w:bCs/>
              </w:rPr>
              <w:t>%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814A08" w14:textId="77777777" w:rsidR="00712E65" w:rsidRPr="002D7DE7" w:rsidRDefault="00712E65" w:rsidP="00D815D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23CE913" w14:textId="3C9FB120" w:rsidR="00712E65" w:rsidRPr="002D7DE7" w:rsidRDefault="00470266" w:rsidP="00D815DE">
            <w:pPr>
              <w:jc w:val="center"/>
              <w:rPr>
                <w:b/>
              </w:rPr>
            </w:pPr>
            <w:r w:rsidRPr="002D7DE7">
              <w:rPr>
                <w:b/>
              </w:rPr>
              <w:t>10</w:t>
            </w:r>
            <w:r w:rsidR="0025555A" w:rsidRPr="002D7DE7">
              <w:rPr>
                <w:b/>
              </w:rPr>
              <w:t>đ</w:t>
            </w:r>
          </w:p>
        </w:tc>
      </w:tr>
    </w:tbl>
    <w:p w14:paraId="03876AAC" w14:textId="77777777" w:rsidR="007E71BF" w:rsidRPr="002D7DE7" w:rsidRDefault="007E71BF" w:rsidP="007E71BF">
      <w:pPr>
        <w:rPr>
          <w:b/>
          <w:color w:val="FF0000"/>
        </w:rPr>
      </w:pPr>
    </w:p>
    <w:p w14:paraId="40C88D27" w14:textId="1334796C" w:rsidR="007E71BF" w:rsidRPr="002D7DE7" w:rsidRDefault="007E71BF" w:rsidP="007E71BF">
      <w:pPr>
        <w:rPr>
          <w:b/>
          <w:i/>
          <w:color w:val="FF0000"/>
        </w:rPr>
      </w:pPr>
      <w:r w:rsidRPr="002D7DE7">
        <w:rPr>
          <w:b/>
          <w:i/>
          <w:color w:val="FF0000"/>
          <w:u w:val="single"/>
        </w:rPr>
        <w:t>Lưu ý</w:t>
      </w:r>
      <w:r w:rsidRPr="002D7DE7">
        <w:rPr>
          <w:b/>
          <w:i/>
          <w:color w:val="FF0000"/>
        </w:rPr>
        <w:t xml:space="preserve">: </w:t>
      </w:r>
      <w:proofErr w:type="spellStart"/>
      <w:r w:rsidR="009D6FC2" w:rsidRPr="002D7DE7">
        <w:rPr>
          <w:b/>
          <w:i/>
          <w:color w:val="FF0000"/>
        </w:rPr>
        <w:t>M</w:t>
      </w:r>
      <w:r w:rsidRPr="002D7DE7">
        <w:rPr>
          <w:b/>
          <w:i/>
          <w:color w:val="FF0000"/>
        </w:rPr>
        <w:t>ỗi</w:t>
      </w:r>
      <w:proofErr w:type="spellEnd"/>
      <w:r w:rsidRPr="002D7DE7">
        <w:rPr>
          <w:b/>
          <w:i/>
          <w:color w:val="FF0000"/>
        </w:rPr>
        <w:t xml:space="preserve"> </w:t>
      </w:r>
      <w:proofErr w:type="spellStart"/>
      <w:r w:rsidRPr="002D7DE7">
        <w:rPr>
          <w:b/>
          <w:i/>
          <w:color w:val="FF0000"/>
        </w:rPr>
        <w:t>câu</w:t>
      </w:r>
      <w:proofErr w:type="spellEnd"/>
      <w:r w:rsidRPr="002D7DE7">
        <w:rPr>
          <w:b/>
          <w:i/>
          <w:color w:val="FF0000"/>
        </w:rPr>
        <w:t xml:space="preserve"> </w:t>
      </w:r>
      <w:proofErr w:type="spellStart"/>
      <w:r w:rsidRPr="002D7DE7">
        <w:rPr>
          <w:b/>
          <w:i/>
          <w:color w:val="FF0000"/>
        </w:rPr>
        <w:t>trắc</w:t>
      </w:r>
      <w:proofErr w:type="spellEnd"/>
      <w:r w:rsidRPr="002D7DE7">
        <w:rPr>
          <w:b/>
          <w:i/>
          <w:color w:val="FF0000"/>
        </w:rPr>
        <w:t xml:space="preserve"> </w:t>
      </w:r>
      <w:proofErr w:type="spellStart"/>
      <w:r w:rsidRPr="002D7DE7">
        <w:rPr>
          <w:b/>
          <w:i/>
          <w:color w:val="FF0000"/>
        </w:rPr>
        <w:t>nghiệm</w:t>
      </w:r>
      <w:proofErr w:type="spellEnd"/>
      <w:r w:rsidRPr="002D7DE7">
        <w:rPr>
          <w:b/>
          <w:i/>
          <w:color w:val="FF0000"/>
        </w:rPr>
        <w:t xml:space="preserve"> 0,2</w:t>
      </w:r>
      <w:r w:rsidR="00C06EB2" w:rsidRPr="002D7DE7">
        <w:rPr>
          <w:b/>
          <w:i/>
          <w:color w:val="FF0000"/>
        </w:rPr>
        <w:t>5</w:t>
      </w:r>
      <w:r w:rsidRPr="002D7DE7">
        <w:rPr>
          <w:b/>
          <w:i/>
          <w:color w:val="FF0000"/>
        </w:rPr>
        <w:t xml:space="preserve"> </w:t>
      </w:r>
      <w:proofErr w:type="spellStart"/>
      <w:r w:rsidRPr="002D7DE7">
        <w:rPr>
          <w:b/>
          <w:i/>
          <w:color w:val="FF0000"/>
        </w:rPr>
        <w:t>điểm</w:t>
      </w:r>
      <w:proofErr w:type="spellEnd"/>
      <w:r w:rsidR="009D6FC2" w:rsidRPr="002D7DE7">
        <w:rPr>
          <w:b/>
          <w:i/>
          <w:color w:val="FF0000"/>
        </w:rPr>
        <w:t>.</w:t>
      </w:r>
    </w:p>
    <w:p w14:paraId="05A11F42" w14:textId="77777777" w:rsidR="00A42F0B" w:rsidRPr="002D7DE7" w:rsidRDefault="00A42F0B" w:rsidP="007E71BF">
      <w:pPr>
        <w:rPr>
          <w:b/>
          <w:i/>
          <w:color w:val="FF0000"/>
        </w:rPr>
      </w:pPr>
    </w:p>
    <w:p w14:paraId="1138D74F" w14:textId="77777777" w:rsidR="00A42F0B" w:rsidRPr="002D7DE7" w:rsidRDefault="00A42F0B" w:rsidP="007E71BF">
      <w:pPr>
        <w:rPr>
          <w:b/>
          <w:i/>
          <w:color w:val="FF0000"/>
        </w:rPr>
      </w:pPr>
    </w:p>
    <w:p w14:paraId="2C2906B5" w14:textId="52556021" w:rsidR="00DD4643" w:rsidRPr="002D7DE7" w:rsidRDefault="00DD4643" w:rsidP="007E71BF">
      <w:pPr>
        <w:rPr>
          <w:b/>
          <w:i/>
          <w:color w:val="FF0000"/>
        </w:rPr>
      </w:pPr>
    </w:p>
    <w:p w14:paraId="3055B1F9" w14:textId="62996B15" w:rsidR="00464918" w:rsidRPr="002D7DE7" w:rsidRDefault="00464918" w:rsidP="007E71BF">
      <w:pPr>
        <w:rPr>
          <w:b/>
          <w:i/>
          <w:color w:val="FF0000"/>
        </w:rPr>
      </w:pPr>
    </w:p>
    <w:p w14:paraId="32ADE55D" w14:textId="77777777" w:rsidR="00464918" w:rsidRPr="002D7DE7" w:rsidRDefault="00464918" w:rsidP="007E71BF">
      <w:pPr>
        <w:rPr>
          <w:b/>
          <w:i/>
          <w:color w:val="FF0000"/>
        </w:rPr>
      </w:pPr>
    </w:p>
    <w:p w14:paraId="4CA8AB3E" w14:textId="77777777" w:rsidR="00A42F0B" w:rsidRPr="002D7DE7" w:rsidRDefault="00A42F0B" w:rsidP="007E71BF">
      <w:pPr>
        <w:rPr>
          <w:b/>
          <w:i/>
          <w:color w:val="FF0000"/>
        </w:rPr>
      </w:pPr>
    </w:p>
    <w:p w14:paraId="38F56A3F" w14:textId="4A22CD4C" w:rsidR="00A42F0B" w:rsidRPr="002D7DE7" w:rsidRDefault="00A42F0B" w:rsidP="00A42F0B">
      <w:pPr>
        <w:jc w:val="center"/>
        <w:rPr>
          <w:b/>
        </w:rPr>
      </w:pPr>
      <w:r w:rsidRPr="002D7DE7">
        <w:rPr>
          <w:b/>
          <w:lang w:val="vi-VN"/>
        </w:rPr>
        <w:t xml:space="preserve">BẢNG </w:t>
      </w:r>
      <w:r w:rsidRPr="002D7DE7">
        <w:rPr>
          <w:b/>
        </w:rPr>
        <w:t xml:space="preserve">ĐẶC TẢ ĐỀ KIỂM TRA </w:t>
      </w:r>
      <w:r w:rsidR="00C06EB2" w:rsidRPr="002D7DE7">
        <w:rPr>
          <w:b/>
        </w:rPr>
        <w:t>HỌC KỲ II</w:t>
      </w:r>
    </w:p>
    <w:p w14:paraId="39F9D7F7" w14:textId="720AE5D1" w:rsidR="00A42F0B" w:rsidRPr="002D7DE7" w:rsidRDefault="00A42F0B" w:rsidP="00A42F0B">
      <w:pPr>
        <w:jc w:val="center"/>
        <w:rPr>
          <w:b/>
        </w:rPr>
      </w:pPr>
      <w:r w:rsidRPr="002D7DE7">
        <w:rPr>
          <w:b/>
        </w:rPr>
        <w:t xml:space="preserve">MÔN: </w:t>
      </w:r>
      <w:r w:rsidR="00C06EB2" w:rsidRPr="002D7DE7">
        <w:rPr>
          <w:b/>
        </w:rPr>
        <w:t>SỬ</w:t>
      </w:r>
      <w:r w:rsidRPr="002D7DE7">
        <w:rPr>
          <w:b/>
        </w:rPr>
        <w:t xml:space="preserve"> 11 – THỜI GIAN LÀM BÀI:</w:t>
      </w:r>
      <w:r w:rsidR="00C06EB2" w:rsidRPr="002D7DE7">
        <w:rPr>
          <w:b/>
        </w:rPr>
        <w:t xml:space="preserve"> 45</w:t>
      </w:r>
      <w:r w:rsidRPr="002D7DE7">
        <w:rPr>
          <w:b/>
        </w:rPr>
        <w:t xml:space="preserve"> </w:t>
      </w:r>
      <w:r w:rsidR="009D6FC2" w:rsidRPr="002D7DE7">
        <w:rPr>
          <w:b/>
        </w:rPr>
        <w:t>PHÚT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289"/>
        <w:gridCol w:w="2126"/>
        <w:gridCol w:w="7513"/>
        <w:gridCol w:w="850"/>
        <w:gridCol w:w="993"/>
        <w:gridCol w:w="850"/>
        <w:gridCol w:w="1134"/>
      </w:tblGrid>
      <w:tr w:rsidR="00A42F0B" w:rsidRPr="002D7DE7" w14:paraId="7E59BD93" w14:textId="77777777" w:rsidTr="00464918">
        <w:trPr>
          <w:tblHeader/>
        </w:trPr>
        <w:tc>
          <w:tcPr>
            <w:tcW w:w="555" w:type="dxa"/>
            <w:vMerge w:val="restart"/>
            <w:vAlign w:val="center"/>
          </w:tcPr>
          <w:p w14:paraId="40DEF9D8" w14:textId="77777777" w:rsidR="00A42F0B" w:rsidRPr="002D7DE7" w:rsidRDefault="00A42F0B" w:rsidP="00181E4F">
            <w:pPr>
              <w:jc w:val="center"/>
              <w:rPr>
                <w:b/>
              </w:rPr>
            </w:pPr>
            <w:r w:rsidRPr="002D7DE7">
              <w:rPr>
                <w:b/>
              </w:rPr>
              <w:t>TT</w:t>
            </w:r>
          </w:p>
        </w:tc>
        <w:tc>
          <w:tcPr>
            <w:tcW w:w="1289" w:type="dxa"/>
            <w:vMerge w:val="restart"/>
            <w:vAlign w:val="center"/>
          </w:tcPr>
          <w:p w14:paraId="4523A883" w14:textId="77777777" w:rsidR="00A42F0B" w:rsidRPr="002D7DE7" w:rsidRDefault="00A42F0B" w:rsidP="00181E4F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Chủ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đề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40489A7" w14:textId="77777777" w:rsidR="00A42F0B" w:rsidRPr="002D7DE7" w:rsidRDefault="00A42F0B" w:rsidP="00181E4F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Nội</w:t>
            </w:r>
            <w:proofErr w:type="spellEnd"/>
            <w:r w:rsidRPr="002D7DE7">
              <w:rPr>
                <w:b/>
              </w:rPr>
              <w:t xml:space="preserve"> dung</w:t>
            </w:r>
          </w:p>
        </w:tc>
        <w:tc>
          <w:tcPr>
            <w:tcW w:w="7513" w:type="dxa"/>
            <w:vMerge w:val="restart"/>
            <w:vAlign w:val="center"/>
          </w:tcPr>
          <w:p w14:paraId="3D2179E6" w14:textId="77777777" w:rsidR="00A42F0B" w:rsidRPr="002D7DE7" w:rsidRDefault="00A42F0B" w:rsidP="00181E4F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Mức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độ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kiến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thức</w:t>
            </w:r>
            <w:proofErr w:type="spellEnd"/>
            <w:r w:rsidRPr="002D7DE7">
              <w:rPr>
                <w:b/>
              </w:rPr>
              <w:t xml:space="preserve">, </w:t>
            </w:r>
            <w:proofErr w:type="spellStart"/>
            <w:r w:rsidRPr="002D7DE7">
              <w:rPr>
                <w:b/>
              </w:rPr>
              <w:t>kĩ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năng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cần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kiểm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tra</w:t>
            </w:r>
            <w:proofErr w:type="spellEnd"/>
            <w:r w:rsidRPr="002D7DE7">
              <w:rPr>
                <w:b/>
              </w:rPr>
              <w:t xml:space="preserve">, </w:t>
            </w:r>
            <w:proofErr w:type="spellStart"/>
            <w:r w:rsidRPr="002D7DE7">
              <w:rPr>
                <w:b/>
              </w:rPr>
              <w:t>đánh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giá</w:t>
            </w:r>
            <w:proofErr w:type="spellEnd"/>
          </w:p>
        </w:tc>
        <w:tc>
          <w:tcPr>
            <w:tcW w:w="3827" w:type="dxa"/>
            <w:gridSpan w:val="4"/>
            <w:vAlign w:val="center"/>
          </w:tcPr>
          <w:p w14:paraId="484E492A" w14:textId="77777777" w:rsidR="00A42F0B" w:rsidRPr="002D7DE7" w:rsidRDefault="00A42F0B" w:rsidP="00181E4F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Số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câu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hỏi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theo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mức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độ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nhận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thức</w:t>
            </w:r>
            <w:proofErr w:type="spellEnd"/>
          </w:p>
        </w:tc>
      </w:tr>
      <w:tr w:rsidR="00A42F0B" w:rsidRPr="002D7DE7" w14:paraId="7AF3E67C" w14:textId="77777777" w:rsidTr="00464918">
        <w:trPr>
          <w:tblHeader/>
        </w:trPr>
        <w:tc>
          <w:tcPr>
            <w:tcW w:w="555" w:type="dxa"/>
            <w:vMerge/>
            <w:vAlign w:val="center"/>
          </w:tcPr>
          <w:p w14:paraId="53CAB121" w14:textId="77777777" w:rsidR="00A42F0B" w:rsidRPr="002D7DE7" w:rsidRDefault="00A42F0B" w:rsidP="00181E4F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  <w:vAlign w:val="center"/>
          </w:tcPr>
          <w:p w14:paraId="21FA1B14" w14:textId="77777777" w:rsidR="00A42F0B" w:rsidRPr="002D7DE7" w:rsidRDefault="00A42F0B" w:rsidP="00181E4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ED8AD0" w14:textId="77777777" w:rsidR="00A42F0B" w:rsidRPr="002D7DE7" w:rsidRDefault="00A42F0B" w:rsidP="00181E4F">
            <w:pPr>
              <w:jc w:val="center"/>
              <w:rPr>
                <w:b/>
              </w:rPr>
            </w:pPr>
          </w:p>
        </w:tc>
        <w:tc>
          <w:tcPr>
            <w:tcW w:w="7513" w:type="dxa"/>
            <w:vMerge/>
          </w:tcPr>
          <w:p w14:paraId="3DF2F80C" w14:textId="77777777" w:rsidR="00A42F0B" w:rsidRPr="002D7DE7" w:rsidRDefault="00A42F0B" w:rsidP="00181E4F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D22BDD3" w14:textId="77777777" w:rsidR="00A42F0B" w:rsidRPr="002D7DE7" w:rsidRDefault="00A42F0B" w:rsidP="00181E4F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Nhận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biết</w:t>
            </w:r>
            <w:proofErr w:type="spellEnd"/>
          </w:p>
        </w:tc>
        <w:tc>
          <w:tcPr>
            <w:tcW w:w="993" w:type="dxa"/>
            <w:vAlign w:val="center"/>
          </w:tcPr>
          <w:p w14:paraId="28D91CD9" w14:textId="77777777" w:rsidR="00A42F0B" w:rsidRPr="002D7DE7" w:rsidRDefault="00A42F0B" w:rsidP="00181E4F">
            <w:pPr>
              <w:jc w:val="center"/>
              <w:rPr>
                <w:b/>
              </w:rPr>
            </w:pPr>
            <w:r w:rsidRPr="002D7DE7">
              <w:rPr>
                <w:b/>
              </w:rPr>
              <w:t xml:space="preserve">Thông </w:t>
            </w:r>
            <w:proofErr w:type="spellStart"/>
            <w:r w:rsidRPr="002D7DE7">
              <w:rPr>
                <w:b/>
              </w:rPr>
              <w:t>hiểu</w:t>
            </w:r>
            <w:proofErr w:type="spellEnd"/>
          </w:p>
        </w:tc>
        <w:tc>
          <w:tcPr>
            <w:tcW w:w="850" w:type="dxa"/>
            <w:vAlign w:val="center"/>
          </w:tcPr>
          <w:p w14:paraId="2C347877" w14:textId="77777777" w:rsidR="00A42F0B" w:rsidRPr="002D7DE7" w:rsidRDefault="00A42F0B" w:rsidP="00181E4F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Vận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dụng</w:t>
            </w:r>
            <w:proofErr w:type="spellEnd"/>
            <w:r w:rsidRPr="002D7DE7">
              <w:rPr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3FE3994" w14:textId="77777777" w:rsidR="00A42F0B" w:rsidRPr="002D7DE7" w:rsidRDefault="00A42F0B" w:rsidP="00181E4F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Vận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dụng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cao</w:t>
            </w:r>
            <w:proofErr w:type="spellEnd"/>
          </w:p>
        </w:tc>
      </w:tr>
      <w:tr w:rsidR="00014C2B" w:rsidRPr="002D7DE7" w14:paraId="40417279" w14:textId="77777777" w:rsidTr="00464918">
        <w:trPr>
          <w:trHeight w:val="440"/>
        </w:trPr>
        <w:tc>
          <w:tcPr>
            <w:tcW w:w="555" w:type="dxa"/>
            <w:vMerge w:val="restart"/>
            <w:vAlign w:val="center"/>
          </w:tcPr>
          <w:p w14:paraId="79DE2FAF" w14:textId="77777777" w:rsidR="00014C2B" w:rsidRPr="002D7DE7" w:rsidRDefault="00014C2B" w:rsidP="00014C2B">
            <w:pPr>
              <w:jc w:val="center"/>
              <w:rPr>
                <w:b/>
              </w:rPr>
            </w:pPr>
            <w:r w:rsidRPr="002D7DE7">
              <w:rPr>
                <w:b/>
              </w:rPr>
              <w:t>1</w:t>
            </w:r>
          </w:p>
        </w:tc>
        <w:tc>
          <w:tcPr>
            <w:tcW w:w="1289" w:type="dxa"/>
            <w:vMerge w:val="restart"/>
            <w:vAlign w:val="center"/>
          </w:tcPr>
          <w:p w14:paraId="5BD84A87" w14:textId="293C2DAD" w:rsidR="00014C2B" w:rsidRPr="002D7DE7" w:rsidRDefault="00014C2B" w:rsidP="00014C2B">
            <w:pPr>
              <w:jc w:val="center"/>
              <w:rPr>
                <w:b/>
              </w:rPr>
            </w:pPr>
            <w:r w:rsidRPr="002D7DE7">
              <w:rPr>
                <w:b/>
                <w:bCs/>
                <w:lang w:val="vi-VN"/>
              </w:rPr>
              <w:t>Một số cuộc cải cách lớn trong lịch sử việt nam (trước năm 1858)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B003EC" w14:textId="4FB4587D" w:rsidR="00014C2B" w:rsidRPr="002D7DE7" w:rsidRDefault="00014C2B" w:rsidP="00014C2B">
            <w:pPr>
              <w:rPr>
                <w:b/>
                <w:i/>
                <w:lang w:bidi="hi-IN"/>
              </w:rPr>
            </w:pPr>
            <w:r w:rsidRPr="002D7DE7">
              <w:rPr>
                <w:b/>
                <w:bCs/>
                <w:lang w:val="vi-VN"/>
              </w:rPr>
              <w:t>Cuộc cải cách của Hồ Quý Ly và triều Hồ</w:t>
            </w:r>
          </w:p>
        </w:tc>
        <w:tc>
          <w:tcPr>
            <w:tcW w:w="7513" w:type="dxa"/>
          </w:tcPr>
          <w:p w14:paraId="62933745" w14:textId="77777777" w:rsidR="00014C2B" w:rsidRPr="002D7DE7" w:rsidRDefault="00014C2B" w:rsidP="00014C2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2D7DE7">
              <w:rPr>
                <w:rFonts w:eastAsia="MS Mincho"/>
                <w:b/>
                <w:i/>
                <w:spacing w:val="-8"/>
                <w:lang w:val="vi-VN"/>
              </w:rPr>
              <w:t>Nhận biết</w:t>
            </w:r>
            <w:r w:rsidRPr="002D7DE7">
              <w:rPr>
                <w:rFonts w:eastAsia="MS Mincho"/>
                <w:b/>
                <w:i/>
                <w:spacing w:val="-8"/>
                <w:lang w:val="da-DK"/>
              </w:rPr>
              <w:t xml:space="preserve">: </w:t>
            </w:r>
          </w:p>
          <w:p w14:paraId="1A59A88D" w14:textId="1595C467" w:rsidR="00014C2B" w:rsidRPr="002D7DE7" w:rsidRDefault="00014C2B" w:rsidP="002D7DE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before="1" w:line="276" w:lineRule="auto"/>
              <w:ind w:right="99"/>
              <w:jc w:val="both"/>
              <w:rPr>
                <w:sz w:val="24"/>
                <w:szCs w:val="24"/>
                <w:lang w:val="vi-VN"/>
              </w:rPr>
            </w:pPr>
            <w:r w:rsidRPr="002D7DE7">
              <w:rPr>
                <w:rFonts w:eastAsia="MS Mincho"/>
                <w:color w:val="000000"/>
                <w:sz w:val="24"/>
                <w:szCs w:val="24"/>
                <w:lang w:val="da-DK"/>
              </w:rPr>
              <w:t xml:space="preserve">Nhận biết được </w:t>
            </w:r>
            <w:r w:rsidRPr="002D7DE7">
              <w:rPr>
                <w:sz w:val="24"/>
                <w:szCs w:val="24"/>
                <w:lang w:val="da-DK"/>
              </w:rPr>
              <w:t>bối cảnh lịch sử, nội dung và ý nghĩa cuộc cải cách của nhà Hồ.</w:t>
            </w:r>
          </w:p>
          <w:p w14:paraId="2D41A07C" w14:textId="77777777" w:rsidR="002D7DE7" w:rsidRPr="002D7DE7" w:rsidRDefault="002D7DE7" w:rsidP="002D7DE7">
            <w:pPr>
              <w:widowControl w:val="0"/>
              <w:suppressAutoHyphens/>
              <w:spacing w:line="276" w:lineRule="auto"/>
              <w:jc w:val="both"/>
              <w:rPr>
                <w:b/>
                <w:lang w:val="vi-VN"/>
              </w:rPr>
            </w:pPr>
            <w:r w:rsidRPr="002D7DE7">
              <w:rPr>
                <w:b/>
                <w:lang w:val="vi-VN"/>
              </w:rPr>
              <w:t>Thông hiểu</w:t>
            </w:r>
          </w:p>
          <w:p w14:paraId="5364E638" w14:textId="01689CFF" w:rsidR="002D7DE7" w:rsidRPr="002D7DE7" w:rsidRDefault="002D7DE7" w:rsidP="002D7DE7">
            <w:pPr>
              <w:pStyle w:val="TableParagraph"/>
              <w:tabs>
                <w:tab w:val="left" w:pos="319"/>
              </w:tabs>
              <w:spacing w:before="1" w:line="276" w:lineRule="auto"/>
              <w:ind w:left="100" w:right="99"/>
              <w:jc w:val="both"/>
              <w:rPr>
                <w:sz w:val="24"/>
                <w:szCs w:val="24"/>
                <w:lang w:val="vi-VN"/>
              </w:rPr>
            </w:pPr>
            <w:r w:rsidRPr="002D7DE7">
              <w:rPr>
                <w:sz w:val="24"/>
                <w:szCs w:val="24"/>
                <w:lang w:val="vi-VN"/>
              </w:rPr>
              <w:t xml:space="preserve">- </w:t>
            </w:r>
            <w:r w:rsidRPr="002D7DE7">
              <w:rPr>
                <w:sz w:val="24"/>
                <w:szCs w:val="24"/>
                <w:lang w:val="vi-VN"/>
              </w:rPr>
              <w:t>Tóm tắt được bối cảnh lịch sử, nội dung và đánh giá ý nghĩa cuộc cải cách của nhà Hồ.</w:t>
            </w:r>
          </w:p>
          <w:p w14:paraId="60E0D1A7" w14:textId="77777777" w:rsidR="002D7DE7" w:rsidRPr="002D7DE7" w:rsidRDefault="002D7DE7" w:rsidP="002D7DE7">
            <w:pPr>
              <w:widowControl w:val="0"/>
              <w:suppressAutoHyphens/>
              <w:spacing w:line="276" w:lineRule="auto"/>
              <w:jc w:val="both"/>
              <w:rPr>
                <w:lang w:val="vi-VN"/>
              </w:rPr>
            </w:pPr>
            <w:r w:rsidRPr="002D7DE7">
              <w:rPr>
                <w:b/>
                <w:lang w:val="vi-VN"/>
              </w:rPr>
              <w:t>Vận dụng</w:t>
            </w:r>
          </w:p>
          <w:p w14:paraId="2BD7CF4F" w14:textId="5D7B05A4" w:rsidR="002D7DE7" w:rsidRPr="002D7DE7" w:rsidRDefault="002D7DE7" w:rsidP="002D7DE7">
            <w:pPr>
              <w:pStyle w:val="TableParagraph"/>
              <w:tabs>
                <w:tab w:val="left" w:pos="319"/>
              </w:tabs>
              <w:spacing w:before="1" w:line="276" w:lineRule="auto"/>
              <w:ind w:left="100" w:right="99"/>
              <w:jc w:val="both"/>
              <w:rPr>
                <w:sz w:val="24"/>
                <w:szCs w:val="24"/>
                <w:lang w:val="vi-VN"/>
              </w:rPr>
            </w:pPr>
            <w:r w:rsidRPr="002D7DE7">
              <w:rPr>
                <w:sz w:val="24"/>
                <w:szCs w:val="24"/>
                <w:lang w:val="vi-VN"/>
              </w:rPr>
              <w:t xml:space="preserve">- </w:t>
            </w:r>
            <w:r w:rsidRPr="002D7DE7">
              <w:rPr>
                <w:sz w:val="24"/>
                <w:szCs w:val="24"/>
                <w:lang w:val="vi-VN"/>
              </w:rPr>
              <w:t>Đánh giá ý nghĩa cuộc cải cách của nhà Hồ.</w:t>
            </w:r>
          </w:p>
          <w:p w14:paraId="1138C2CC" w14:textId="77777777" w:rsidR="002D7DE7" w:rsidRPr="002D7DE7" w:rsidRDefault="002D7DE7" w:rsidP="002D7DE7">
            <w:pPr>
              <w:pStyle w:val="TableParagraph"/>
              <w:tabs>
                <w:tab w:val="left" w:pos="319"/>
              </w:tabs>
              <w:spacing w:before="1" w:line="276" w:lineRule="auto"/>
              <w:ind w:left="100" w:right="99"/>
              <w:jc w:val="both"/>
              <w:rPr>
                <w:sz w:val="24"/>
                <w:szCs w:val="24"/>
                <w:lang w:val="vi-VN"/>
              </w:rPr>
            </w:pPr>
            <w:r w:rsidRPr="002D7DE7">
              <w:rPr>
                <w:sz w:val="24"/>
                <w:szCs w:val="24"/>
                <w:lang w:val="vi-VN"/>
              </w:rPr>
              <w:t>- Nêu được nhận xét về nguyên nhân thất bại của triều Hồ trong sự nghiệp cải cách và kháng chiến bảo vệ Tổ quốc.</w:t>
            </w:r>
          </w:p>
          <w:p w14:paraId="133F5402" w14:textId="77777777" w:rsidR="002D7DE7" w:rsidRPr="002D7DE7" w:rsidRDefault="002D7DE7" w:rsidP="002D7DE7">
            <w:pPr>
              <w:widowControl w:val="0"/>
              <w:suppressAutoHyphens/>
              <w:spacing w:line="276" w:lineRule="auto"/>
              <w:jc w:val="both"/>
              <w:rPr>
                <w:b/>
                <w:lang w:val="vi-VN"/>
              </w:rPr>
            </w:pPr>
            <w:r w:rsidRPr="002D7DE7">
              <w:rPr>
                <w:b/>
                <w:lang w:val="vi-VN"/>
              </w:rPr>
              <w:t>Vận dụng cao</w:t>
            </w:r>
          </w:p>
          <w:p w14:paraId="35AEF5F4" w14:textId="7F8694AF" w:rsidR="00014C2B" w:rsidRPr="002D7DE7" w:rsidRDefault="002D7DE7" w:rsidP="002D7DE7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vi-VN"/>
              </w:rPr>
            </w:pPr>
            <w:r w:rsidRPr="002D7DE7">
              <w:rPr>
                <w:lang w:val="vi-VN"/>
              </w:rPr>
              <w:t>- Có ý thức trân trọng giá trị của các cuộc cải cách trong lịch sử dân tộc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1E5F32" w14:textId="0366E3E7" w:rsidR="00014C2B" w:rsidRPr="002D7DE7" w:rsidRDefault="00F458A5" w:rsidP="00014C2B">
            <w:pPr>
              <w:jc w:val="center"/>
            </w:pPr>
            <w:r w:rsidRPr="002D7DE7"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6B490" w14:textId="017D87AD" w:rsidR="00014C2B" w:rsidRPr="002D7DE7" w:rsidRDefault="00F458A5" w:rsidP="00014C2B">
            <w:pPr>
              <w:jc w:val="center"/>
            </w:pPr>
            <w:r w:rsidRPr="002D7DE7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B9E962" w14:textId="77777777" w:rsidR="00014C2B" w:rsidRPr="002D7DE7" w:rsidRDefault="00014C2B" w:rsidP="00014C2B">
            <w:pPr>
              <w:jc w:val="center"/>
            </w:pPr>
            <w:r w:rsidRPr="002D7DE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B0BD3" w14:textId="77777777" w:rsidR="00014C2B" w:rsidRPr="002D7DE7" w:rsidRDefault="00014C2B" w:rsidP="00014C2B">
            <w:pPr>
              <w:jc w:val="center"/>
            </w:pPr>
            <w:r w:rsidRPr="002D7DE7">
              <w:t>0</w:t>
            </w:r>
          </w:p>
        </w:tc>
      </w:tr>
      <w:tr w:rsidR="00014C2B" w:rsidRPr="002D7DE7" w14:paraId="086C760D" w14:textId="77777777" w:rsidTr="00464918">
        <w:trPr>
          <w:trHeight w:val="354"/>
        </w:trPr>
        <w:tc>
          <w:tcPr>
            <w:tcW w:w="555" w:type="dxa"/>
            <w:vMerge/>
            <w:vAlign w:val="center"/>
          </w:tcPr>
          <w:p w14:paraId="29D1571D" w14:textId="77777777" w:rsidR="00014C2B" w:rsidRPr="002D7DE7" w:rsidRDefault="00014C2B" w:rsidP="00014C2B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  <w:vAlign w:val="center"/>
          </w:tcPr>
          <w:p w14:paraId="5F07AE21" w14:textId="77777777" w:rsidR="00014C2B" w:rsidRPr="002D7DE7" w:rsidRDefault="00014C2B" w:rsidP="00014C2B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5673723" w14:textId="77777777" w:rsidR="00014C2B" w:rsidRPr="002D7DE7" w:rsidRDefault="00014C2B" w:rsidP="00014C2B">
            <w:pPr>
              <w:tabs>
                <w:tab w:val="left" w:pos="2130"/>
              </w:tabs>
              <w:spacing w:line="312" w:lineRule="auto"/>
              <w:jc w:val="center"/>
              <w:rPr>
                <w:b/>
                <w:bCs/>
              </w:rPr>
            </w:pPr>
            <w:r w:rsidRPr="002D7DE7">
              <w:rPr>
                <w:b/>
                <w:bCs/>
                <w:lang w:val="vi-VN"/>
              </w:rPr>
              <w:t xml:space="preserve">Cuộc cải cách của Lê Thánh Tông (thế kỉ </w:t>
            </w:r>
            <w:proofErr w:type="spellStart"/>
            <w:r w:rsidRPr="002D7DE7">
              <w:rPr>
                <w:b/>
                <w:bCs/>
                <w:lang w:val="vi-VN"/>
              </w:rPr>
              <w:t>xv</w:t>
            </w:r>
            <w:proofErr w:type="spellEnd"/>
            <w:r w:rsidRPr="002D7DE7">
              <w:rPr>
                <w:b/>
                <w:bCs/>
                <w:lang w:val="vi-VN"/>
              </w:rPr>
              <w:t>)</w:t>
            </w:r>
          </w:p>
          <w:p w14:paraId="2A894685" w14:textId="54B380F6" w:rsidR="00014C2B" w:rsidRPr="002D7DE7" w:rsidRDefault="00014C2B" w:rsidP="00014C2B">
            <w:pPr>
              <w:rPr>
                <w:b/>
                <w:i/>
                <w:lang w:bidi="hi-IN"/>
              </w:rPr>
            </w:pPr>
          </w:p>
        </w:tc>
        <w:tc>
          <w:tcPr>
            <w:tcW w:w="7513" w:type="dxa"/>
          </w:tcPr>
          <w:p w14:paraId="6F632A8A" w14:textId="77777777" w:rsidR="00014C2B" w:rsidRPr="002D7DE7" w:rsidRDefault="00014C2B" w:rsidP="00014C2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b/>
                <w:i/>
                <w:spacing w:val="-8"/>
                <w:lang w:val="da-DK"/>
              </w:rPr>
            </w:pPr>
            <w:r w:rsidRPr="002D7DE7">
              <w:rPr>
                <w:rFonts w:eastAsia="MS Mincho"/>
                <w:b/>
                <w:i/>
                <w:spacing w:val="-8"/>
                <w:lang w:val="vi-VN"/>
              </w:rPr>
              <w:t>Nhận biết</w:t>
            </w:r>
            <w:r w:rsidRPr="002D7DE7">
              <w:rPr>
                <w:rFonts w:eastAsia="MS Mincho"/>
                <w:b/>
                <w:i/>
                <w:spacing w:val="-8"/>
                <w:lang w:val="da-DK"/>
              </w:rPr>
              <w:t>:</w:t>
            </w:r>
          </w:p>
          <w:p w14:paraId="4A63E240" w14:textId="7232326A" w:rsidR="00014C2B" w:rsidRPr="002D7DE7" w:rsidRDefault="00014C2B" w:rsidP="002D7DE7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  <w:lang w:val="vi-VN"/>
              </w:rPr>
            </w:pPr>
            <w:r w:rsidRPr="002D7DE7">
              <w:rPr>
                <w:rFonts w:eastAsia="MS Mincho"/>
                <w:color w:val="000000"/>
                <w:sz w:val="24"/>
                <w:szCs w:val="24"/>
                <w:lang w:val="da-DK"/>
              </w:rPr>
              <w:t>Nhận biết được</w:t>
            </w:r>
            <w:r w:rsidR="00F458A5" w:rsidRPr="002D7DE7">
              <w:rPr>
                <w:rFonts w:eastAsia="MS Mincho"/>
                <w:color w:val="000000"/>
                <w:sz w:val="24"/>
                <w:szCs w:val="24"/>
                <w:lang w:val="da-DK"/>
              </w:rPr>
              <w:t xml:space="preserve"> </w:t>
            </w:r>
            <w:r w:rsidR="00F458A5" w:rsidRPr="002D7DE7">
              <w:rPr>
                <w:sz w:val="24"/>
                <w:szCs w:val="24"/>
                <w:lang w:val="vi-VN"/>
              </w:rPr>
              <w:t>bối cảnh lịch sử, nội dung của cuộc cải cách thời Lê Thánh</w:t>
            </w:r>
            <w:r w:rsidR="00F458A5" w:rsidRPr="002D7DE7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="00F458A5" w:rsidRPr="002D7DE7">
              <w:rPr>
                <w:sz w:val="24"/>
                <w:szCs w:val="24"/>
                <w:lang w:val="vi-VN"/>
              </w:rPr>
              <w:t>Tông.</w:t>
            </w:r>
          </w:p>
          <w:p w14:paraId="74EB7D4D" w14:textId="77777777" w:rsidR="00014C2B" w:rsidRPr="002D7DE7" w:rsidRDefault="00014C2B" w:rsidP="00014C2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2D7DE7">
              <w:rPr>
                <w:rFonts w:eastAsia="MS Mincho"/>
                <w:b/>
                <w:i/>
                <w:spacing w:val="-8"/>
                <w:lang w:val="da-DK"/>
              </w:rPr>
              <w:t xml:space="preserve">Thông hiểu: </w:t>
            </w:r>
          </w:p>
          <w:p w14:paraId="0932DAD4" w14:textId="223803DA" w:rsidR="00014C2B" w:rsidRPr="002D7DE7" w:rsidRDefault="00014C2B" w:rsidP="002D7DE7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  <w:lang w:val="vi-VN"/>
              </w:rPr>
            </w:pPr>
            <w:r w:rsidRPr="002D7DE7">
              <w:rPr>
                <w:rFonts w:eastAsia="MS Mincho"/>
                <w:color w:val="000000"/>
                <w:sz w:val="24"/>
                <w:szCs w:val="24"/>
                <w:lang w:val="da-DK"/>
              </w:rPr>
              <w:t xml:space="preserve"> Giải thích được </w:t>
            </w:r>
            <w:r w:rsidR="00F458A5" w:rsidRPr="002D7DE7">
              <w:rPr>
                <w:sz w:val="24"/>
                <w:szCs w:val="24"/>
                <w:lang w:val="vi-VN"/>
              </w:rPr>
              <w:t xml:space="preserve"> ý nghĩa của cuộc cải cách thời Lê Thánh</w:t>
            </w:r>
            <w:r w:rsidR="00F458A5" w:rsidRPr="002D7DE7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="00F458A5" w:rsidRPr="002D7DE7">
              <w:rPr>
                <w:sz w:val="24"/>
                <w:szCs w:val="24"/>
                <w:lang w:val="vi-VN"/>
              </w:rPr>
              <w:t>Tông.</w:t>
            </w:r>
          </w:p>
          <w:p w14:paraId="7F01A10C" w14:textId="77777777" w:rsidR="00014C2B" w:rsidRPr="002D7DE7" w:rsidRDefault="00014C2B" w:rsidP="00014C2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b/>
                <w:i/>
                <w:spacing w:val="-8"/>
                <w:lang w:val="da-DK"/>
              </w:rPr>
            </w:pPr>
            <w:r w:rsidRPr="002D7DE7">
              <w:rPr>
                <w:rFonts w:eastAsia="MS Mincho"/>
                <w:b/>
                <w:i/>
                <w:spacing w:val="-8"/>
                <w:lang w:val="da-DK"/>
              </w:rPr>
              <w:lastRenderedPageBreak/>
              <w:t>Vận dụng:</w:t>
            </w:r>
          </w:p>
          <w:p w14:paraId="7A4526F6" w14:textId="1CDFACDB" w:rsidR="00F458A5" w:rsidRPr="002D7DE7" w:rsidRDefault="00F458A5" w:rsidP="00F458A5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before="61" w:line="276" w:lineRule="auto"/>
              <w:ind w:right="101" w:firstLine="0"/>
              <w:jc w:val="both"/>
              <w:rPr>
                <w:sz w:val="24"/>
                <w:szCs w:val="24"/>
                <w:lang w:val="vi-VN"/>
              </w:rPr>
            </w:pPr>
            <w:r w:rsidRPr="002D7DE7">
              <w:rPr>
                <w:sz w:val="24"/>
                <w:szCs w:val="24"/>
                <w:lang w:val="vi-VN"/>
              </w:rPr>
              <w:t>Đánh giá kết quả và nêu được bài học kinh nghiệm của cuộc cải cách Lê Thánh</w:t>
            </w:r>
            <w:r w:rsidRPr="002D7DE7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2D7DE7">
              <w:rPr>
                <w:sz w:val="24"/>
                <w:szCs w:val="24"/>
                <w:lang w:val="vi-VN"/>
              </w:rPr>
              <w:t>Tông.</w:t>
            </w:r>
          </w:p>
          <w:p w14:paraId="497C38DA" w14:textId="77777777" w:rsidR="002D7DE7" w:rsidRPr="002D7DE7" w:rsidRDefault="002D7DE7" w:rsidP="002D7DE7">
            <w:pPr>
              <w:widowControl w:val="0"/>
              <w:suppressAutoHyphens/>
              <w:spacing w:line="276" w:lineRule="auto"/>
              <w:jc w:val="both"/>
              <w:rPr>
                <w:b/>
                <w:lang w:val="vi-VN"/>
              </w:rPr>
            </w:pPr>
            <w:r w:rsidRPr="002D7DE7">
              <w:rPr>
                <w:b/>
                <w:lang w:val="vi-VN"/>
              </w:rPr>
              <w:t>Vận dụng cao</w:t>
            </w:r>
          </w:p>
          <w:p w14:paraId="2C5C5195" w14:textId="545F05D5" w:rsidR="00014C2B" w:rsidRPr="002D7DE7" w:rsidRDefault="002D7DE7" w:rsidP="002D7DE7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  <w:r w:rsidRPr="002D7DE7">
              <w:rPr>
                <w:lang w:val="vi-VN"/>
              </w:rPr>
              <w:t xml:space="preserve">- Có </w:t>
            </w:r>
            <w:r w:rsidRPr="002D7DE7">
              <w:rPr>
                <w:lang w:val="vi-VN"/>
              </w:rPr>
              <w:t xml:space="preserve">khả năng lực liên hệ thự tiễn </w:t>
            </w:r>
            <w:r w:rsidRPr="002D7DE7">
              <w:rPr>
                <w:lang w:val="vi-VN"/>
              </w:rPr>
              <w:t>giá trị của các cuộc cải cách</w:t>
            </w:r>
            <w:r w:rsidRPr="002D7DE7">
              <w:rPr>
                <w:lang w:val="vi-VN"/>
              </w:rPr>
              <w:t xml:space="preserve"> Lê Thánh Tông với </w:t>
            </w:r>
            <w:r w:rsidRPr="002D7DE7">
              <w:rPr>
                <w:lang w:val="vi-VN"/>
              </w:rPr>
              <w:t xml:space="preserve">trong lịch sử </w:t>
            </w:r>
            <w:r w:rsidRPr="002D7DE7">
              <w:rPr>
                <w:lang w:val="vi-VN"/>
              </w:rPr>
              <w:t>với thời đại hiện nay.</w:t>
            </w:r>
          </w:p>
          <w:p w14:paraId="6CB28696" w14:textId="77777777" w:rsidR="00014C2B" w:rsidRPr="002D7DE7" w:rsidRDefault="00014C2B" w:rsidP="00014C2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a-D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E210F2" w14:textId="43F62E04" w:rsidR="00014C2B" w:rsidRPr="002D7DE7" w:rsidRDefault="00F458A5" w:rsidP="00014C2B">
            <w:pPr>
              <w:jc w:val="center"/>
            </w:pPr>
            <w:r w:rsidRPr="002D7DE7"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0CF55" w14:textId="5DB443C0" w:rsidR="00014C2B" w:rsidRPr="002D7DE7" w:rsidRDefault="00F458A5" w:rsidP="00014C2B">
            <w:pPr>
              <w:jc w:val="center"/>
            </w:pPr>
            <w:r w:rsidRPr="002D7DE7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ECB4A" w14:textId="77777777" w:rsidR="00014C2B" w:rsidRPr="002D7DE7" w:rsidRDefault="00014C2B" w:rsidP="00014C2B">
            <w:pPr>
              <w:jc w:val="center"/>
            </w:pPr>
            <w:r w:rsidRPr="002D7DE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9C6CD" w14:textId="77777777" w:rsidR="00014C2B" w:rsidRPr="002D7DE7" w:rsidRDefault="00014C2B" w:rsidP="00014C2B">
            <w:pPr>
              <w:jc w:val="center"/>
            </w:pPr>
            <w:r w:rsidRPr="002D7DE7">
              <w:t>0</w:t>
            </w:r>
          </w:p>
        </w:tc>
      </w:tr>
      <w:tr w:rsidR="00014C2B" w:rsidRPr="002D7DE7" w14:paraId="6A2EB794" w14:textId="77777777" w:rsidTr="00464918">
        <w:trPr>
          <w:trHeight w:val="354"/>
        </w:trPr>
        <w:tc>
          <w:tcPr>
            <w:tcW w:w="555" w:type="dxa"/>
            <w:vMerge/>
            <w:vAlign w:val="center"/>
          </w:tcPr>
          <w:p w14:paraId="43F98074" w14:textId="77777777" w:rsidR="00014C2B" w:rsidRPr="002D7DE7" w:rsidRDefault="00014C2B" w:rsidP="00014C2B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  <w:vAlign w:val="center"/>
          </w:tcPr>
          <w:p w14:paraId="55C1B0AA" w14:textId="77777777" w:rsidR="00014C2B" w:rsidRPr="002D7DE7" w:rsidRDefault="00014C2B" w:rsidP="00014C2B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BADE0E" w14:textId="77777777" w:rsidR="00014C2B" w:rsidRPr="002D7DE7" w:rsidRDefault="00014C2B" w:rsidP="00014C2B">
            <w:pPr>
              <w:spacing w:line="312" w:lineRule="auto"/>
              <w:jc w:val="center"/>
              <w:rPr>
                <w:b/>
                <w:lang w:val="vi-VN"/>
              </w:rPr>
            </w:pPr>
            <w:proofErr w:type="spellStart"/>
            <w:r w:rsidRPr="002D7DE7">
              <w:rPr>
                <w:b/>
              </w:rPr>
              <w:t>Cuộc</w:t>
            </w:r>
            <w:proofErr w:type="spellEnd"/>
            <w:r w:rsidRPr="002D7DE7">
              <w:rPr>
                <w:b/>
                <w:lang w:val="vi-VN"/>
              </w:rPr>
              <w:t xml:space="preserve"> cải cách của Minh Mạng (nửa đầu thế kỉ </w:t>
            </w:r>
            <w:proofErr w:type="spellStart"/>
            <w:r w:rsidRPr="002D7DE7">
              <w:rPr>
                <w:b/>
                <w:lang w:val="vi-VN"/>
              </w:rPr>
              <w:t>xix</w:t>
            </w:r>
            <w:proofErr w:type="spellEnd"/>
            <w:r w:rsidRPr="002D7DE7">
              <w:rPr>
                <w:b/>
                <w:lang w:val="vi-VN"/>
              </w:rPr>
              <w:t>)</w:t>
            </w:r>
          </w:p>
          <w:p w14:paraId="4E75FE75" w14:textId="77777777" w:rsidR="00014C2B" w:rsidRPr="002D7DE7" w:rsidRDefault="00014C2B" w:rsidP="00014C2B">
            <w:pPr>
              <w:rPr>
                <w:b/>
                <w:i/>
                <w:lang w:bidi="hi-IN"/>
              </w:rPr>
            </w:pPr>
          </w:p>
        </w:tc>
        <w:tc>
          <w:tcPr>
            <w:tcW w:w="7513" w:type="dxa"/>
          </w:tcPr>
          <w:p w14:paraId="1FAFB0E4" w14:textId="77777777" w:rsidR="00014C2B" w:rsidRPr="002D7DE7" w:rsidRDefault="00014C2B" w:rsidP="00014C2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b/>
                <w:i/>
                <w:spacing w:val="-8"/>
                <w:lang w:val="da-DK"/>
              </w:rPr>
            </w:pPr>
            <w:r w:rsidRPr="002D7DE7">
              <w:rPr>
                <w:rFonts w:eastAsia="MS Mincho"/>
                <w:b/>
                <w:i/>
                <w:spacing w:val="-8"/>
                <w:lang w:val="vi-VN"/>
              </w:rPr>
              <w:t>Nhận biết</w:t>
            </w:r>
            <w:r w:rsidRPr="002D7DE7">
              <w:rPr>
                <w:rFonts w:eastAsia="MS Mincho"/>
                <w:b/>
                <w:i/>
                <w:spacing w:val="-8"/>
                <w:lang w:val="da-DK"/>
              </w:rPr>
              <w:t>:</w:t>
            </w:r>
          </w:p>
          <w:p w14:paraId="18E82056" w14:textId="05809F7B" w:rsidR="00F458A5" w:rsidRPr="002D7DE7" w:rsidRDefault="002D7DE7" w:rsidP="002D7DE7">
            <w:pPr>
              <w:pStyle w:val="TableParagraph"/>
              <w:tabs>
                <w:tab w:val="left" w:pos="319"/>
              </w:tabs>
              <w:spacing w:before="1" w:line="276" w:lineRule="auto"/>
              <w:ind w:left="0" w:right="99"/>
              <w:jc w:val="both"/>
              <w:rPr>
                <w:sz w:val="24"/>
                <w:szCs w:val="24"/>
                <w:lang w:val="vi-VN"/>
              </w:rPr>
            </w:pPr>
            <w:r w:rsidRPr="002D7DE7">
              <w:rPr>
                <w:rFonts w:eastAsia="MS Mincho"/>
                <w:color w:val="000000"/>
                <w:sz w:val="24"/>
                <w:szCs w:val="24"/>
                <w:lang w:val="vi-VN"/>
              </w:rPr>
              <w:t>-</w:t>
            </w:r>
            <w:r w:rsidRPr="002D7DE7">
              <w:rPr>
                <w:rFonts w:eastAsia="MS Mincho"/>
                <w:color w:val="000000"/>
                <w:sz w:val="24"/>
                <w:szCs w:val="24"/>
                <w:lang w:val="de-DE"/>
              </w:rPr>
              <w:t xml:space="preserve"> </w:t>
            </w:r>
            <w:r w:rsidR="00014C2B" w:rsidRPr="002D7DE7">
              <w:rPr>
                <w:rFonts w:eastAsia="MS Mincho"/>
                <w:color w:val="000000"/>
                <w:sz w:val="24"/>
                <w:szCs w:val="24"/>
                <w:lang w:val="de-DE"/>
              </w:rPr>
              <w:t xml:space="preserve">Nhận biết được </w:t>
            </w:r>
            <w:r w:rsidR="00F458A5" w:rsidRPr="002D7DE7">
              <w:rPr>
                <w:sz w:val="24"/>
                <w:szCs w:val="24"/>
                <w:lang w:val="vi-VN"/>
              </w:rPr>
              <w:t>bối cảnh lịch sử, nội dung của cuộc cải cách thời Minh</w:t>
            </w:r>
            <w:r w:rsidR="00F458A5" w:rsidRPr="002D7DE7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="00F458A5" w:rsidRPr="002D7DE7">
              <w:rPr>
                <w:sz w:val="24"/>
                <w:szCs w:val="24"/>
                <w:lang w:val="vi-VN"/>
              </w:rPr>
              <w:t>Mạng.</w:t>
            </w:r>
          </w:p>
          <w:p w14:paraId="4714F8DE" w14:textId="509C57FB" w:rsidR="00014C2B" w:rsidRPr="002D7DE7" w:rsidRDefault="00014C2B" w:rsidP="00014C2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b/>
                <w:i/>
                <w:color w:val="000000"/>
                <w:lang w:val="da-DK"/>
              </w:rPr>
            </w:pPr>
            <w:r w:rsidRPr="002D7DE7">
              <w:rPr>
                <w:rFonts w:eastAsia="MS Mincho"/>
                <w:b/>
                <w:i/>
                <w:spacing w:val="-8"/>
                <w:lang w:val="de-DE"/>
              </w:rPr>
              <w:t>Thông hiểu</w:t>
            </w:r>
            <w:r w:rsidRPr="002D7DE7">
              <w:rPr>
                <w:rFonts w:eastAsia="MS Mincho"/>
                <w:b/>
                <w:i/>
                <w:spacing w:val="-8"/>
                <w:lang w:val="da-DK"/>
              </w:rPr>
              <w:t>:</w:t>
            </w:r>
            <w:r w:rsidRPr="002D7DE7">
              <w:rPr>
                <w:rFonts w:eastAsia="MS Mincho"/>
                <w:b/>
                <w:i/>
                <w:spacing w:val="-8"/>
                <w:lang w:val="de-DE"/>
              </w:rPr>
              <w:t xml:space="preserve"> </w:t>
            </w:r>
          </w:p>
          <w:p w14:paraId="39AC1C72" w14:textId="5208385E" w:rsidR="00F458A5" w:rsidRPr="002D7DE7" w:rsidRDefault="002D7DE7" w:rsidP="002D7DE7">
            <w:pPr>
              <w:pStyle w:val="TableParagraph"/>
              <w:tabs>
                <w:tab w:val="left" w:pos="319"/>
              </w:tabs>
              <w:spacing w:before="1" w:line="276" w:lineRule="auto"/>
              <w:ind w:left="100" w:right="99"/>
              <w:jc w:val="both"/>
              <w:rPr>
                <w:sz w:val="24"/>
                <w:szCs w:val="24"/>
                <w:lang w:val="vi-VN"/>
              </w:rPr>
            </w:pPr>
            <w:r w:rsidRPr="002D7DE7">
              <w:rPr>
                <w:sz w:val="24"/>
                <w:szCs w:val="24"/>
                <w:lang w:val="vi-VN"/>
              </w:rPr>
              <w:t xml:space="preserve">- </w:t>
            </w:r>
            <w:r w:rsidR="00F458A5" w:rsidRPr="002D7DE7">
              <w:rPr>
                <w:sz w:val="24"/>
                <w:szCs w:val="24"/>
                <w:lang w:val="vi-VN"/>
              </w:rPr>
              <w:t>Phân tích được ý nghĩa của cuộc cải cách thời Minh</w:t>
            </w:r>
            <w:r w:rsidR="00F458A5" w:rsidRPr="002D7DE7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="00F458A5" w:rsidRPr="002D7DE7">
              <w:rPr>
                <w:sz w:val="24"/>
                <w:szCs w:val="24"/>
                <w:lang w:val="vi-VN"/>
              </w:rPr>
              <w:t>Mạng.</w:t>
            </w:r>
          </w:p>
          <w:p w14:paraId="5870CF70" w14:textId="77777777" w:rsidR="002D7DE7" w:rsidRPr="002D7DE7" w:rsidRDefault="002D7DE7" w:rsidP="002D7DE7">
            <w:pPr>
              <w:widowControl w:val="0"/>
              <w:suppressAutoHyphens/>
              <w:spacing w:line="276" w:lineRule="auto"/>
              <w:jc w:val="both"/>
              <w:rPr>
                <w:lang w:val="vi-VN"/>
              </w:rPr>
            </w:pPr>
            <w:r w:rsidRPr="002D7DE7">
              <w:rPr>
                <w:b/>
                <w:lang w:val="vi-VN"/>
              </w:rPr>
              <w:t>Vận dụng</w:t>
            </w:r>
          </w:p>
          <w:p w14:paraId="65516E07" w14:textId="29201A6B" w:rsidR="002D7DE7" w:rsidRPr="002D7DE7" w:rsidRDefault="002D7DE7" w:rsidP="002D7DE7">
            <w:pPr>
              <w:pStyle w:val="TableParagraph"/>
              <w:tabs>
                <w:tab w:val="left" w:pos="336"/>
              </w:tabs>
              <w:spacing w:before="61" w:line="276" w:lineRule="auto"/>
              <w:ind w:left="100" w:right="101"/>
              <w:jc w:val="both"/>
              <w:rPr>
                <w:sz w:val="24"/>
                <w:szCs w:val="24"/>
                <w:lang w:val="vi-VN"/>
              </w:rPr>
            </w:pPr>
            <w:r w:rsidRPr="002D7DE7">
              <w:rPr>
                <w:sz w:val="24"/>
                <w:szCs w:val="24"/>
                <w:lang w:val="vi-VN"/>
              </w:rPr>
              <w:t xml:space="preserve">- </w:t>
            </w:r>
            <w:r w:rsidRPr="002D7DE7">
              <w:rPr>
                <w:sz w:val="24"/>
                <w:szCs w:val="24"/>
                <w:lang w:val="vi-VN"/>
              </w:rPr>
              <w:t>Đánh giá kết quả và nêu được bài học kinh nghiệm của cuộc cải cách Minh</w:t>
            </w:r>
            <w:r w:rsidRPr="002D7DE7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2D7DE7">
              <w:rPr>
                <w:sz w:val="24"/>
                <w:szCs w:val="24"/>
                <w:lang w:val="vi-VN"/>
              </w:rPr>
              <w:t>Mạng.</w:t>
            </w:r>
          </w:p>
          <w:p w14:paraId="7FF6F22F" w14:textId="77777777" w:rsidR="002D7DE7" w:rsidRPr="002D7DE7" w:rsidRDefault="002D7DE7" w:rsidP="002D7DE7">
            <w:pPr>
              <w:widowControl w:val="0"/>
              <w:suppressAutoHyphens/>
              <w:spacing w:line="276" w:lineRule="auto"/>
              <w:jc w:val="both"/>
              <w:rPr>
                <w:b/>
                <w:lang w:val="vi-VN"/>
              </w:rPr>
            </w:pPr>
            <w:r w:rsidRPr="002D7DE7">
              <w:rPr>
                <w:b/>
                <w:lang w:val="vi-VN"/>
              </w:rPr>
              <w:t>Vận dụng cao</w:t>
            </w:r>
          </w:p>
          <w:p w14:paraId="08FCD0A6" w14:textId="39C1E79D" w:rsidR="00464918" w:rsidRPr="002D7DE7" w:rsidRDefault="002D7DE7" w:rsidP="00014C2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vi-VN"/>
              </w:rPr>
            </w:pPr>
            <w:r w:rsidRPr="002D7DE7">
              <w:rPr>
                <w:lang w:val="vi-VN"/>
              </w:rPr>
              <w:t>- Có ý thức trân trọng giá trị của các cuộc cải cách</w:t>
            </w:r>
            <w:r w:rsidRPr="002D7DE7">
              <w:rPr>
                <w:lang w:val="vi-VN"/>
              </w:rPr>
              <w:t xml:space="preserve"> Minh Mạng</w:t>
            </w:r>
            <w:r w:rsidRPr="002D7DE7">
              <w:rPr>
                <w:lang w:val="vi-VN"/>
              </w:rPr>
              <w:t xml:space="preserve"> trong lịch sử dân tộc.</w:t>
            </w:r>
          </w:p>
          <w:p w14:paraId="26D78017" w14:textId="2B5C24CF" w:rsidR="00464918" w:rsidRPr="002D7DE7" w:rsidRDefault="00464918" w:rsidP="00014C2B">
            <w:pPr>
              <w:widowControl w:val="0"/>
              <w:suppressAutoHyphens/>
              <w:spacing w:before="60" w:after="60" w:line="276" w:lineRule="auto"/>
              <w:jc w:val="both"/>
              <w:rPr>
                <w:rFonts w:eastAsia="MS Mincho"/>
                <w:color w:val="000000"/>
                <w:lang w:val="de-D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59C6BA" w14:textId="4F14CB69" w:rsidR="00014C2B" w:rsidRPr="002D7DE7" w:rsidRDefault="00F458A5" w:rsidP="00014C2B">
            <w:pPr>
              <w:jc w:val="center"/>
            </w:pPr>
            <w:r w:rsidRPr="002D7DE7"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99546" w14:textId="62DF2E00" w:rsidR="00014C2B" w:rsidRPr="002D7DE7" w:rsidRDefault="00F458A5" w:rsidP="00014C2B">
            <w:pPr>
              <w:jc w:val="center"/>
            </w:pPr>
            <w:r w:rsidRPr="002D7DE7"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50981E" w14:textId="77777777" w:rsidR="00014C2B" w:rsidRPr="002D7DE7" w:rsidRDefault="00014C2B" w:rsidP="00014C2B">
            <w:pPr>
              <w:jc w:val="center"/>
            </w:pPr>
            <w:r w:rsidRPr="002D7DE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869C7" w14:textId="77777777" w:rsidR="00014C2B" w:rsidRPr="002D7DE7" w:rsidRDefault="00014C2B" w:rsidP="00014C2B">
            <w:pPr>
              <w:jc w:val="center"/>
            </w:pPr>
            <w:r w:rsidRPr="002D7DE7">
              <w:t>0</w:t>
            </w:r>
          </w:p>
        </w:tc>
      </w:tr>
      <w:tr w:rsidR="00A42F0B" w:rsidRPr="002D7DE7" w14:paraId="28D300B9" w14:textId="77777777" w:rsidTr="00464918">
        <w:trPr>
          <w:trHeight w:val="354"/>
        </w:trPr>
        <w:tc>
          <w:tcPr>
            <w:tcW w:w="555" w:type="dxa"/>
            <w:vAlign w:val="center"/>
          </w:tcPr>
          <w:p w14:paraId="606A10A3" w14:textId="77777777" w:rsidR="00A42F0B" w:rsidRPr="002D7DE7" w:rsidRDefault="00A42F0B" w:rsidP="00181E4F">
            <w:pPr>
              <w:jc w:val="center"/>
              <w:rPr>
                <w:b/>
              </w:rPr>
            </w:pPr>
            <w:r w:rsidRPr="002D7DE7">
              <w:rPr>
                <w:b/>
              </w:rPr>
              <w:t>2</w:t>
            </w:r>
          </w:p>
        </w:tc>
        <w:tc>
          <w:tcPr>
            <w:tcW w:w="1289" w:type="dxa"/>
            <w:vAlign w:val="center"/>
          </w:tcPr>
          <w:p w14:paraId="600D29DC" w14:textId="77777777" w:rsidR="00A42F0B" w:rsidRPr="002D7DE7" w:rsidRDefault="00A42F0B" w:rsidP="00181E4F">
            <w:pPr>
              <w:jc w:val="center"/>
              <w:rPr>
                <w:b/>
              </w:rPr>
            </w:pPr>
          </w:p>
          <w:p w14:paraId="740BC54B" w14:textId="77777777" w:rsidR="00A42F0B" w:rsidRPr="002D7DE7" w:rsidRDefault="00A42F0B" w:rsidP="00181E4F">
            <w:pPr>
              <w:jc w:val="center"/>
              <w:rPr>
                <w:b/>
              </w:rPr>
            </w:pPr>
          </w:p>
          <w:p w14:paraId="029CCF6D" w14:textId="77777777" w:rsidR="00A42F0B" w:rsidRPr="002D7DE7" w:rsidRDefault="00A42F0B" w:rsidP="00181E4F">
            <w:pPr>
              <w:jc w:val="center"/>
              <w:rPr>
                <w:b/>
              </w:rPr>
            </w:pPr>
          </w:p>
          <w:p w14:paraId="7BF2503A" w14:textId="77777777" w:rsidR="00014C2B" w:rsidRPr="002D7DE7" w:rsidRDefault="00014C2B" w:rsidP="00014C2B">
            <w:pPr>
              <w:spacing w:line="312" w:lineRule="auto"/>
              <w:ind w:right="48"/>
              <w:jc w:val="center"/>
              <w:rPr>
                <w:lang w:val="vi-VN"/>
              </w:rPr>
            </w:pPr>
            <w:r w:rsidRPr="002D7DE7">
              <w:rPr>
                <w:b/>
                <w:lang w:val="vi-VN"/>
              </w:rPr>
              <w:t xml:space="preserve">Lịch sử bảo vệ </w:t>
            </w:r>
            <w:r w:rsidRPr="002D7DE7">
              <w:rPr>
                <w:b/>
                <w:lang w:val="vi-VN"/>
              </w:rPr>
              <w:lastRenderedPageBreak/>
              <w:t>chủ quyền, các quyền và lợi ích hợp pháp của việt nam ở Biển Đông</w:t>
            </w:r>
          </w:p>
          <w:p w14:paraId="1C30457D" w14:textId="117CCDDD" w:rsidR="00A42F0B" w:rsidRPr="002D7DE7" w:rsidRDefault="00A42F0B" w:rsidP="00181E4F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CF5CC7" w14:textId="77777777" w:rsidR="00014C2B" w:rsidRPr="002D7DE7" w:rsidRDefault="00014C2B" w:rsidP="00014C2B">
            <w:pPr>
              <w:spacing w:line="312" w:lineRule="auto"/>
              <w:jc w:val="center"/>
              <w:rPr>
                <w:b/>
                <w:lang w:val="vi-VN"/>
              </w:rPr>
            </w:pPr>
            <w:r w:rsidRPr="002D7DE7">
              <w:rPr>
                <w:b/>
                <w:lang w:val="vi-VN"/>
              </w:rPr>
              <w:lastRenderedPageBreak/>
              <w:t>Vị trí và tầm quan trọng của biển đông</w:t>
            </w:r>
          </w:p>
          <w:p w14:paraId="60EFEBAF" w14:textId="77777777" w:rsidR="00A42F0B" w:rsidRPr="002D7DE7" w:rsidRDefault="00A42F0B" w:rsidP="00181E4F">
            <w:pPr>
              <w:rPr>
                <w:b/>
                <w:i/>
                <w:lang w:bidi="hi-IN"/>
              </w:rPr>
            </w:pPr>
          </w:p>
        </w:tc>
        <w:tc>
          <w:tcPr>
            <w:tcW w:w="7513" w:type="dxa"/>
            <w:vAlign w:val="center"/>
          </w:tcPr>
          <w:p w14:paraId="4CF3A369" w14:textId="77777777" w:rsidR="00F458A5" w:rsidRPr="002D7DE7" w:rsidRDefault="00F458A5" w:rsidP="00F458A5">
            <w:pPr>
              <w:widowControl w:val="0"/>
              <w:suppressAutoHyphens/>
              <w:spacing w:line="276" w:lineRule="auto"/>
              <w:jc w:val="both"/>
              <w:rPr>
                <w:b/>
              </w:rPr>
            </w:pPr>
            <w:proofErr w:type="spellStart"/>
            <w:r w:rsidRPr="002D7DE7">
              <w:rPr>
                <w:b/>
              </w:rPr>
              <w:t>Nhận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biết</w:t>
            </w:r>
            <w:proofErr w:type="spellEnd"/>
          </w:p>
          <w:p w14:paraId="39D0D022" w14:textId="77777777" w:rsidR="00F458A5" w:rsidRPr="002D7DE7" w:rsidRDefault="00F458A5" w:rsidP="00F458A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D7D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Nêu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đặc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Biển Đông.</w:t>
            </w:r>
          </w:p>
          <w:p w14:paraId="1ACD6BCA" w14:textId="77777777" w:rsidR="00F458A5" w:rsidRPr="002D7DE7" w:rsidRDefault="00F458A5" w:rsidP="00F458A5">
            <w:pPr>
              <w:widowControl w:val="0"/>
              <w:suppressAutoHyphens/>
              <w:spacing w:line="276" w:lineRule="auto"/>
              <w:jc w:val="both"/>
              <w:rPr>
                <w:b/>
              </w:rPr>
            </w:pPr>
            <w:r w:rsidRPr="002D7DE7">
              <w:rPr>
                <w:b/>
              </w:rPr>
              <w:t xml:space="preserve">Thông </w:t>
            </w:r>
            <w:proofErr w:type="spellStart"/>
            <w:r w:rsidRPr="002D7DE7">
              <w:rPr>
                <w:b/>
              </w:rPr>
              <w:t>hiểu</w:t>
            </w:r>
            <w:proofErr w:type="spellEnd"/>
          </w:p>
          <w:p w14:paraId="55ACEA24" w14:textId="77777777" w:rsidR="00F458A5" w:rsidRPr="002D7DE7" w:rsidRDefault="00F458A5" w:rsidP="00F458A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D7DE7">
              <w:rPr>
                <w:rFonts w:ascii="Times New Roman" w:hAnsi="Times New Roman"/>
                <w:sz w:val="24"/>
                <w:szCs w:val="24"/>
              </w:rPr>
              <w:t>–</w:t>
            </w:r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Giải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thích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được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3"/>
                <w:sz w:val="24"/>
                <w:szCs w:val="24"/>
              </w:rPr>
              <w:t>tầm</w:t>
            </w:r>
            <w:proofErr w:type="spellEnd"/>
            <w:r w:rsidRPr="002D7DE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quan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trọng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chiến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5"/>
                <w:sz w:val="24"/>
                <w:szCs w:val="24"/>
              </w:rPr>
              <w:t>lược</w:t>
            </w:r>
            <w:proofErr w:type="spellEnd"/>
            <w:r w:rsidRPr="002D7D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3"/>
                <w:sz w:val="24"/>
                <w:szCs w:val="24"/>
              </w:rPr>
              <w:t>của</w:t>
            </w:r>
            <w:proofErr w:type="spellEnd"/>
            <w:r w:rsidRPr="002D7DE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Biển Đông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giao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thông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biển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vị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3"/>
                <w:sz w:val="24"/>
                <w:szCs w:val="24"/>
              </w:rPr>
              <w:t>trí</w:t>
            </w:r>
            <w:proofErr w:type="spellEnd"/>
            <w:r w:rsidRPr="002D7DE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chiến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lược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nguồn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3"/>
                <w:sz w:val="24"/>
                <w:szCs w:val="24"/>
              </w:rPr>
              <w:t>tài</w:t>
            </w:r>
            <w:proofErr w:type="spellEnd"/>
            <w:r w:rsidRPr="002D7DE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nguyên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>thiên</w:t>
            </w:r>
            <w:proofErr w:type="spellEnd"/>
            <w:r w:rsidRPr="002D7D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nhiên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7DE7">
              <w:rPr>
                <w:rFonts w:ascii="Times New Roman" w:hAnsi="Times New Roman"/>
                <w:sz w:val="24"/>
                <w:szCs w:val="24"/>
              </w:rPr>
              <w:t>biển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>,...</w:t>
            </w:r>
            <w:proofErr w:type="gramEnd"/>
          </w:p>
          <w:p w14:paraId="659F4509" w14:textId="77777777" w:rsidR="00F458A5" w:rsidRPr="002D7DE7" w:rsidRDefault="00F458A5" w:rsidP="00F458A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D7D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Giải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thích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tầm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trọng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chiến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lược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đảo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quần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đảo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ở Biển</w:t>
            </w:r>
            <w:r w:rsidRPr="002D7DE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D7DE7">
              <w:rPr>
                <w:rFonts w:ascii="Times New Roman" w:hAnsi="Times New Roman"/>
                <w:sz w:val="24"/>
                <w:szCs w:val="24"/>
              </w:rPr>
              <w:t>Đông.</w:t>
            </w:r>
          </w:p>
          <w:p w14:paraId="2A2861EF" w14:textId="77777777" w:rsidR="00F458A5" w:rsidRPr="002D7DE7" w:rsidRDefault="00F458A5" w:rsidP="00F458A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D7D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Xác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vị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trí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Biển Đông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đồ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41C45F" w14:textId="77777777" w:rsidR="00F458A5" w:rsidRPr="002D7DE7" w:rsidRDefault="00F458A5" w:rsidP="00F458A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D7D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Xác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vị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trí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đảo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quần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đảo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ở Biển Đông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2D7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Pr="002D7DE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7DE7">
              <w:rPr>
                <w:rFonts w:ascii="Times New Roman" w:hAnsi="Times New Roman"/>
                <w:sz w:val="24"/>
                <w:szCs w:val="24"/>
              </w:rPr>
              <w:t>đồ</w:t>
            </w:r>
            <w:proofErr w:type="spellEnd"/>
          </w:p>
          <w:p w14:paraId="4E72E9FC" w14:textId="77777777" w:rsidR="00F458A5" w:rsidRPr="002D7DE7" w:rsidRDefault="00F458A5" w:rsidP="00F458A5">
            <w:pPr>
              <w:widowControl w:val="0"/>
              <w:suppressAutoHyphens/>
              <w:spacing w:line="276" w:lineRule="auto"/>
              <w:jc w:val="both"/>
              <w:rPr>
                <w:b/>
              </w:rPr>
            </w:pPr>
            <w:proofErr w:type="spellStart"/>
            <w:r w:rsidRPr="002D7DE7">
              <w:rPr>
                <w:b/>
              </w:rPr>
              <w:t>Vận</w:t>
            </w:r>
            <w:proofErr w:type="spellEnd"/>
            <w:r w:rsidRPr="002D7DE7">
              <w:rPr>
                <w:b/>
              </w:rPr>
              <w:t xml:space="preserve"> </w:t>
            </w:r>
            <w:proofErr w:type="spellStart"/>
            <w:r w:rsidRPr="002D7DE7">
              <w:rPr>
                <w:b/>
              </w:rPr>
              <w:t>dụng</w:t>
            </w:r>
            <w:proofErr w:type="spellEnd"/>
          </w:p>
          <w:p w14:paraId="29875079" w14:textId="04E7EE2A" w:rsidR="00F458A5" w:rsidRPr="002D7DE7" w:rsidRDefault="002D7DE7" w:rsidP="002D7DE7">
            <w:pPr>
              <w:pStyle w:val="TableParagraph"/>
              <w:tabs>
                <w:tab w:val="left" w:pos="312"/>
              </w:tabs>
              <w:spacing w:before="163" w:line="276" w:lineRule="auto"/>
              <w:ind w:left="100" w:right="99"/>
              <w:jc w:val="both"/>
              <w:rPr>
                <w:sz w:val="24"/>
                <w:szCs w:val="24"/>
                <w:lang w:val="vi-VN"/>
              </w:rPr>
            </w:pPr>
            <w:r w:rsidRPr="002D7DE7">
              <w:rPr>
                <w:sz w:val="24"/>
                <w:szCs w:val="24"/>
                <w:lang w:val="vi-VN"/>
              </w:rPr>
              <w:t xml:space="preserve">- </w:t>
            </w:r>
            <w:r w:rsidR="00F458A5" w:rsidRPr="002D7DE7">
              <w:rPr>
                <w:sz w:val="24"/>
                <w:szCs w:val="24"/>
                <w:lang w:val="vi-VN"/>
              </w:rPr>
              <w:t>Phân tích được tầm quan trọng chiến lược của Biển Đông đối với Việt Nam về quốc phòng, an ninh, về phát triển các ngành kinh tế trọng</w:t>
            </w:r>
            <w:r w:rsidR="00F458A5" w:rsidRPr="002D7DE7">
              <w:rPr>
                <w:spacing w:val="-9"/>
                <w:sz w:val="24"/>
                <w:szCs w:val="24"/>
                <w:lang w:val="vi-VN"/>
              </w:rPr>
              <w:t xml:space="preserve"> </w:t>
            </w:r>
            <w:r w:rsidR="00F458A5" w:rsidRPr="002D7DE7">
              <w:rPr>
                <w:sz w:val="24"/>
                <w:szCs w:val="24"/>
                <w:lang w:val="vi-VN"/>
              </w:rPr>
              <w:t>điểm.</w:t>
            </w:r>
          </w:p>
          <w:p w14:paraId="47270953" w14:textId="77777777" w:rsidR="00F458A5" w:rsidRPr="002D7DE7" w:rsidRDefault="00F458A5" w:rsidP="00F458A5">
            <w:pPr>
              <w:widowControl w:val="0"/>
              <w:suppressAutoHyphens/>
              <w:spacing w:line="276" w:lineRule="auto"/>
              <w:jc w:val="both"/>
              <w:rPr>
                <w:b/>
                <w:lang w:val="vi-VN"/>
              </w:rPr>
            </w:pPr>
            <w:r w:rsidRPr="002D7DE7">
              <w:rPr>
                <w:b/>
                <w:lang w:val="vi-VN"/>
              </w:rPr>
              <w:t>Vận dụng cao</w:t>
            </w:r>
          </w:p>
          <w:p w14:paraId="795C8E83" w14:textId="3F9D870D" w:rsidR="00A42F0B" w:rsidRPr="002D7DE7" w:rsidRDefault="00F458A5" w:rsidP="00F458A5">
            <w:pPr>
              <w:widowControl w:val="0"/>
              <w:suppressAutoHyphens/>
              <w:spacing w:before="60" w:after="60" w:line="276" w:lineRule="auto"/>
              <w:jc w:val="both"/>
              <w:rPr>
                <w:b/>
                <w:i/>
                <w:lang w:val="vi-VN" w:bidi="hi-IN"/>
              </w:rPr>
            </w:pPr>
            <w:r w:rsidRPr="002D7DE7">
              <w:rPr>
                <w:lang w:val="vi-VN"/>
              </w:rPr>
              <w:t>- Trân trọng những thành quả đấu tranh bảo vệ chủ quyền, các quyền và lợi ích hợp pháp của Việt Nam ở Biển Đông trong lịch sử, sẵn sàng tham gia đóng góp vào cuộc đấu tranh bảo vệ chủ quyền, các quyền và lợi ích hợp pháp của Nhà nước Việt</w:t>
            </w:r>
            <w:r w:rsidRPr="002D7DE7">
              <w:rPr>
                <w:spacing w:val="-3"/>
                <w:lang w:val="vi-VN"/>
              </w:rPr>
              <w:t xml:space="preserve"> </w:t>
            </w:r>
            <w:r w:rsidRPr="002D7DE7">
              <w:rPr>
                <w:lang w:val="vi-VN"/>
              </w:rPr>
              <w:t>Nam.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D428CE" w14:textId="108F4DA6" w:rsidR="00A42F0B" w:rsidRPr="002D7DE7" w:rsidRDefault="00F458A5" w:rsidP="00181E4F">
            <w:pPr>
              <w:jc w:val="center"/>
            </w:pPr>
            <w:r w:rsidRPr="002D7DE7"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E525B" w14:textId="4D69AA86" w:rsidR="00A42F0B" w:rsidRPr="002D7DE7" w:rsidRDefault="00F458A5" w:rsidP="00181E4F">
            <w:pPr>
              <w:jc w:val="center"/>
            </w:pPr>
            <w:r w:rsidRPr="002D7DE7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A6012" w14:textId="79459719" w:rsidR="00A42F0B" w:rsidRPr="002D7DE7" w:rsidRDefault="00F458A5" w:rsidP="00181E4F">
            <w:pPr>
              <w:jc w:val="center"/>
            </w:pPr>
            <w:r w:rsidRPr="002D7DE7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48BC6" w14:textId="2D0D5B32" w:rsidR="00A42F0B" w:rsidRPr="002D7DE7" w:rsidRDefault="00F458A5" w:rsidP="00181E4F">
            <w:pPr>
              <w:jc w:val="center"/>
            </w:pPr>
            <w:r w:rsidRPr="002D7DE7">
              <w:t>1</w:t>
            </w:r>
          </w:p>
        </w:tc>
      </w:tr>
      <w:tr w:rsidR="00A42F0B" w:rsidRPr="002D7DE7" w14:paraId="161B9A78" w14:textId="77777777" w:rsidTr="00464918">
        <w:trPr>
          <w:trHeight w:val="70"/>
        </w:trPr>
        <w:tc>
          <w:tcPr>
            <w:tcW w:w="3970" w:type="dxa"/>
            <w:gridSpan w:val="3"/>
          </w:tcPr>
          <w:p w14:paraId="0572EA38" w14:textId="77777777" w:rsidR="00A42F0B" w:rsidRPr="002D7DE7" w:rsidRDefault="00A42F0B" w:rsidP="00181E4F">
            <w:pPr>
              <w:jc w:val="center"/>
              <w:rPr>
                <w:b/>
              </w:rPr>
            </w:pPr>
            <w:proofErr w:type="spellStart"/>
            <w:r w:rsidRPr="002D7DE7">
              <w:rPr>
                <w:b/>
              </w:rPr>
              <w:t>Tổng</w:t>
            </w:r>
            <w:proofErr w:type="spellEnd"/>
          </w:p>
        </w:tc>
        <w:tc>
          <w:tcPr>
            <w:tcW w:w="7513" w:type="dxa"/>
          </w:tcPr>
          <w:p w14:paraId="24901361" w14:textId="77777777" w:rsidR="00A42F0B" w:rsidRPr="002D7DE7" w:rsidRDefault="00A42F0B" w:rsidP="00181E4F">
            <w:pPr>
              <w:jc w:val="both"/>
              <w:rPr>
                <w:bCs/>
                <w:iCs/>
                <w:lang w:bidi="hi-I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442A15" w14:textId="7213E5E9" w:rsidR="00A42F0B" w:rsidRPr="002D7DE7" w:rsidRDefault="00A42F0B" w:rsidP="00464918">
            <w:pPr>
              <w:jc w:val="center"/>
              <w:rPr>
                <w:b/>
                <w:iCs/>
                <w:lang w:bidi="hi-IN"/>
              </w:rPr>
            </w:pPr>
            <w:r w:rsidRPr="002D7DE7">
              <w:rPr>
                <w:b/>
                <w:iCs/>
                <w:lang w:bidi="hi-IN"/>
              </w:rPr>
              <w:t>1</w:t>
            </w:r>
            <w:r w:rsidR="00464918" w:rsidRPr="002D7DE7">
              <w:rPr>
                <w:b/>
                <w:iCs/>
                <w:lang w:bidi="hi-IN"/>
              </w:rPr>
              <w:t>6</w:t>
            </w:r>
            <w:r w:rsidRPr="002D7DE7">
              <w:rPr>
                <w:b/>
                <w:iCs/>
                <w:lang w:bidi="hi-IN"/>
              </w:rPr>
              <w:t>TN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F4A29" w14:textId="0E42D59B" w:rsidR="00A42F0B" w:rsidRPr="002D7DE7" w:rsidRDefault="00464918" w:rsidP="00181E4F">
            <w:pPr>
              <w:jc w:val="center"/>
              <w:rPr>
                <w:b/>
                <w:iCs/>
              </w:rPr>
            </w:pPr>
            <w:r w:rsidRPr="002D7DE7">
              <w:rPr>
                <w:b/>
                <w:iCs/>
              </w:rPr>
              <w:t>3</w:t>
            </w:r>
            <w:r w:rsidR="00A42F0B" w:rsidRPr="002D7DE7">
              <w:rPr>
                <w:b/>
                <w:iCs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CDB44" w14:textId="45AB291F" w:rsidR="00A42F0B" w:rsidRPr="002D7DE7" w:rsidRDefault="00464918" w:rsidP="00181E4F">
            <w:pPr>
              <w:jc w:val="center"/>
              <w:rPr>
                <w:b/>
                <w:iCs/>
                <w:lang w:bidi="hi-IN"/>
              </w:rPr>
            </w:pPr>
            <w:r w:rsidRPr="002D7DE7">
              <w:rPr>
                <w:b/>
                <w:iCs/>
                <w:lang w:bidi="hi-IN"/>
              </w:rPr>
              <w:t>2</w:t>
            </w:r>
            <w:r w:rsidR="00A42F0B" w:rsidRPr="002D7DE7">
              <w:rPr>
                <w:b/>
                <w:iCs/>
                <w:lang w:bidi="hi-IN"/>
              </w:rPr>
              <w:t>TL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4876A" w14:textId="77777777" w:rsidR="00A42F0B" w:rsidRPr="002D7DE7" w:rsidRDefault="00A42F0B" w:rsidP="00181E4F">
            <w:pPr>
              <w:jc w:val="center"/>
              <w:rPr>
                <w:b/>
                <w:iCs/>
                <w:lang w:bidi="hi-IN"/>
              </w:rPr>
            </w:pPr>
            <w:r w:rsidRPr="002D7DE7">
              <w:rPr>
                <w:b/>
                <w:iCs/>
                <w:lang w:bidi="hi-IN"/>
              </w:rPr>
              <w:t>1TL</w:t>
            </w:r>
          </w:p>
        </w:tc>
      </w:tr>
    </w:tbl>
    <w:p w14:paraId="1A65EB40" w14:textId="77777777" w:rsidR="0099049B" w:rsidRDefault="0099049B" w:rsidP="002D7DE7">
      <w:pPr>
        <w:tabs>
          <w:tab w:val="left" w:pos="13098"/>
        </w:tabs>
        <w:rPr>
          <w:bCs/>
          <w:iCs/>
          <w:lang w:bidi="hi-IN"/>
        </w:rPr>
      </w:pPr>
    </w:p>
    <w:p w14:paraId="12445DD5" w14:textId="77777777" w:rsidR="003022D7" w:rsidRPr="003022D7" w:rsidRDefault="003022D7" w:rsidP="003022D7">
      <w:pPr>
        <w:rPr>
          <w:lang w:val="vi-VN"/>
        </w:rPr>
      </w:pPr>
    </w:p>
    <w:p w14:paraId="4CB73388" w14:textId="77777777" w:rsidR="003022D7" w:rsidRPr="003022D7" w:rsidRDefault="003022D7" w:rsidP="003022D7">
      <w:pPr>
        <w:rPr>
          <w:lang w:val="vi-VN"/>
        </w:rPr>
      </w:pPr>
    </w:p>
    <w:p w14:paraId="70AA8290" w14:textId="77777777" w:rsidR="003022D7" w:rsidRPr="003022D7" w:rsidRDefault="003022D7" w:rsidP="003022D7">
      <w:pPr>
        <w:rPr>
          <w:lang w:val="vi-VN"/>
        </w:rPr>
      </w:pPr>
    </w:p>
    <w:p w14:paraId="6B0A37BC" w14:textId="77777777" w:rsidR="003022D7" w:rsidRPr="003022D7" w:rsidRDefault="003022D7" w:rsidP="003022D7">
      <w:pPr>
        <w:rPr>
          <w:lang w:val="vi-VN"/>
        </w:rPr>
      </w:pPr>
    </w:p>
    <w:sectPr w:rsidR="003022D7" w:rsidRPr="003022D7" w:rsidSect="00CF123E">
      <w:footerReference w:type="default" r:id="rId7"/>
      <w:pgSz w:w="16838" w:h="11906" w:orient="landscape" w:code="9"/>
      <w:pgMar w:top="851" w:right="851" w:bottom="851" w:left="851" w:header="340" w:footer="340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177A4" w14:textId="77777777" w:rsidR="00CF123E" w:rsidRDefault="00CF123E" w:rsidP="00D279A9">
      <w:r>
        <w:separator/>
      </w:r>
    </w:p>
  </w:endnote>
  <w:endnote w:type="continuationSeparator" w:id="0">
    <w:p w14:paraId="4446B4DA" w14:textId="77777777" w:rsidR="00CF123E" w:rsidRDefault="00CF123E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ED3F" w14:textId="77777777" w:rsidR="00181E4F" w:rsidRDefault="00181E4F">
    <w:pPr>
      <w:pStyle w:val="Chntrang"/>
    </w:pPr>
  </w:p>
  <w:p w14:paraId="58F3477A" w14:textId="77777777" w:rsidR="00181E4F" w:rsidRDefault="00181E4F">
    <w:pPr>
      <w:pStyle w:val="Chntrang"/>
    </w:pPr>
  </w:p>
  <w:p w14:paraId="0809F900" w14:textId="77777777" w:rsidR="00181E4F" w:rsidRDefault="00181E4F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C4C8" w14:textId="77777777" w:rsidR="00CF123E" w:rsidRDefault="00CF123E" w:rsidP="00D279A9">
      <w:r>
        <w:separator/>
      </w:r>
    </w:p>
  </w:footnote>
  <w:footnote w:type="continuationSeparator" w:id="0">
    <w:p w14:paraId="18505891" w14:textId="77777777" w:rsidR="00CF123E" w:rsidRDefault="00CF123E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A51"/>
    <w:multiLevelType w:val="hybridMultilevel"/>
    <w:tmpl w:val="9612CC34"/>
    <w:lvl w:ilvl="0" w:tplc="AFB8D38E">
      <w:numFmt w:val="bullet"/>
      <w:lvlText w:val="-"/>
      <w:lvlJc w:val="left"/>
      <w:pPr>
        <w:ind w:left="460" w:hanging="360"/>
      </w:pPr>
      <w:rPr>
        <w:rFonts w:ascii="Times New Roman" w:eastAsia="MS Mincho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C247EDD"/>
    <w:multiLevelType w:val="hybridMultilevel"/>
    <w:tmpl w:val="69EE3766"/>
    <w:lvl w:ilvl="0" w:tplc="C150BAA4">
      <w:start w:val="1"/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6A49160">
      <w:start w:val="1"/>
      <w:numFmt w:val="bullet"/>
      <w:lvlText w:val="•"/>
      <w:lvlJc w:val="left"/>
      <w:pPr>
        <w:ind w:left="777" w:hanging="212"/>
      </w:pPr>
      <w:rPr>
        <w:rFonts w:hint="default"/>
      </w:rPr>
    </w:lvl>
    <w:lvl w:ilvl="2" w:tplc="85466CDA">
      <w:start w:val="1"/>
      <w:numFmt w:val="bullet"/>
      <w:lvlText w:val="•"/>
      <w:lvlJc w:val="left"/>
      <w:pPr>
        <w:ind w:left="1454" w:hanging="212"/>
      </w:pPr>
      <w:rPr>
        <w:rFonts w:hint="default"/>
      </w:rPr>
    </w:lvl>
    <w:lvl w:ilvl="3" w:tplc="6094747E">
      <w:start w:val="1"/>
      <w:numFmt w:val="bullet"/>
      <w:lvlText w:val="•"/>
      <w:lvlJc w:val="left"/>
      <w:pPr>
        <w:ind w:left="2131" w:hanging="212"/>
      </w:pPr>
      <w:rPr>
        <w:rFonts w:hint="default"/>
      </w:rPr>
    </w:lvl>
    <w:lvl w:ilvl="4" w:tplc="6B9EE48E">
      <w:start w:val="1"/>
      <w:numFmt w:val="bullet"/>
      <w:lvlText w:val="•"/>
      <w:lvlJc w:val="left"/>
      <w:pPr>
        <w:ind w:left="2808" w:hanging="212"/>
      </w:pPr>
      <w:rPr>
        <w:rFonts w:hint="default"/>
      </w:rPr>
    </w:lvl>
    <w:lvl w:ilvl="5" w:tplc="BE30AB8E">
      <w:start w:val="1"/>
      <w:numFmt w:val="bullet"/>
      <w:lvlText w:val="•"/>
      <w:lvlJc w:val="left"/>
      <w:pPr>
        <w:ind w:left="3485" w:hanging="212"/>
      </w:pPr>
      <w:rPr>
        <w:rFonts w:hint="default"/>
      </w:rPr>
    </w:lvl>
    <w:lvl w:ilvl="6" w:tplc="0D720E24">
      <w:start w:val="1"/>
      <w:numFmt w:val="bullet"/>
      <w:lvlText w:val="•"/>
      <w:lvlJc w:val="left"/>
      <w:pPr>
        <w:ind w:left="4162" w:hanging="212"/>
      </w:pPr>
      <w:rPr>
        <w:rFonts w:hint="default"/>
      </w:rPr>
    </w:lvl>
    <w:lvl w:ilvl="7" w:tplc="E93EA626">
      <w:start w:val="1"/>
      <w:numFmt w:val="bullet"/>
      <w:lvlText w:val="•"/>
      <w:lvlJc w:val="left"/>
      <w:pPr>
        <w:ind w:left="4839" w:hanging="212"/>
      </w:pPr>
      <w:rPr>
        <w:rFonts w:hint="default"/>
      </w:rPr>
    </w:lvl>
    <w:lvl w:ilvl="8" w:tplc="9DCAF1F8">
      <w:start w:val="1"/>
      <w:numFmt w:val="bullet"/>
      <w:lvlText w:val="•"/>
      <w:lvlJc w:val="left"/>
      <w:pPr>
        <w:ind w:left="5516" w:hanging="212"/>
      </w:pPr>
      <w:rPr>
        <w:rFonts w:hint="default"/>
      </w:rPr>
    </w:lvl>
  </w:abstractNum>
  <w:abstractNum w:abstractNumId="2" w15:restartNumberingAfterBreak="0">
    <w:nsid w:val="14A82188"/>
    <w:multiLevelType w:val="hybridMultilevel"/>
    <w:tmpl w:val="40708832"/>
    <w:lvl w:ilvl="0" w:tplc="64A462CA">
      <w:start w:val="1"/>
      <w:numFmt w:val="decimal"/>
      <w:lvlRestart w:val="0"/>
      <w:pStyle w:val="MTDisplayEquation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E7CEC"/>
    <w:multiLevelType w:val="hybridMultilevel"/>
    <w:tmpl w:val="14E03760"/>
    <w:lvl w:ilvl="0" w:tplc="5358B17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23EB1FDA"/>
    <w:multiLevelType w:val="hybridMultilevel"/>
    <w:tmpl w:val="55E22E78"/>
    <w:lvl w:ilvl="0" w:tplc="E88AB29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E2CA8"/>
    <w:multiLevelType w:val="hybridMultilevel"/>
    <w:tmpl w:val="FB7082AE"/>
    <w:lvl w:ilvl="0" w:tplc="0B00562E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color w:val="0000FF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F36B0E"/>
    <w:multiLevelType w:val="hybridMultilevel"/>
    <w:tmpl w:val="7348176C"/>
    <w:lvl w:ilvl="0" w:tplc="10C84122">
      <w:start w:val="1"/>
      <w:numFmt w:val="bullet"/>
      <w:lvlText w:val="–"/>
      <w:lvlJc w:val="left"/>
      <w:pPr>
        <w:ind w:left="100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EECAB9A">
      <w:start w:val="1"/>
      <w:numFmt w:val="bullet"/>
      <w:lvlText w:val="•"/>
      <w:lvlJc w:val="left"/>
      <w:pPr>
        <w:ind w:left="777" w:hanging="219"/>
      </w:pPr>
      <w:rPr>
        <w:rFonts w:hint="default"/>
      </w:rPr>
    </w:lvl>
    <w:lvl w:ilvl="2" w:tplc="DCF8B8BC">
      <w:start w:val="1"/>
      <w:numFmt w:val="bullet"/>
      <w:lvlText w:val="•"/>
      <w:lvlJc w:val="left"/>
      <w:pPr>
        <w:ind w:left="1454" w:hanging="219"/>
      </w:pPr>
      <w:rPr>
        <w:rFonts w:hint="default"/>
      </w:rPr>
    </w:lvl>
    <w:lvl w:ilvl="3" w:tplc="ABC0928C">
      <w:start w:val="1"/>
      <w:numFmt w:val="bullet"/>
      <w:lvlText w:val="•"/>
      <w:lvlJc w:val="left"/>
      <w:pPr>
        <w:ind w:left="2131" w:hanging="219"/>
      </w:pPr>
      <w:rPr>
        <w:rFonts w:hint="default"/>
      </w:rPr>
    </w:lvl>
    <w:lvl w:ilvl="4" w:tplc="70FAC088">
      <w:start w:val="1"/>
      <w:numFmt w:val="bullet"/>
      <w:lvlText w:val="•"/>
      <w:lvlJc w:val="left"/>
      <w:pPr>
        <w:ind w:left="2808" w:hanging="219"/>
      </w:pPr>
      <w:rPr>
        <w:rFonts w:hint="default"/>
      </w:rPr>
    </w:lvl>
    <w:lvl w:ilvl="5" w:tplc="97FAEF46">
      <w:start w:val="1"/>
      <w:numFmt w:val="bullet"/>
      <w:lvlText w:val="•"/>
      <w:lvlJc w:val="left"/>
      <w:pPr>
        <w:ind w:left="3485" w:hanging="219"/>
      </w:pPr>
      <w:rPr>
        <w:rFonts w:hint="default"/>
      </w:rPr>
    </w:lvl>
    <w:lvl w:ilvl="6" w:tplc="DCCAF5D0">
      <w:start w:val="1"/>
      <w:numFmt w:val="bullet"/>
      <w:lvlText w:val="•"/>
      <w:lvlJc w:val="left"/>
      <w:pPr>
        <w:ind w:left="4162" w:hanging="219"/>
      </w:pPr>
      <w:rPr>
        <w:rFonts w:hint="default"/>
      </w:rPr>
    </w:lvl>
    <w:lvl w:ilvl="7" w:tplc="BE7E8690">
      <w:start w:val="1"/>
      <w:numFmt w:val="bullet"/>
      <w:lvlText w:val="•"/>
      <w:lvlJc w:val="left"/>
      <w:pPr>
        <w:ind w:left="4839" w:hanging="219"/>
      </w:pPr>
      <w:rPr>
        <w:rFonts w:hint="default"/>
      </w:rPr>
    </w:lvl>
    <w:lvl w:ilvl="8" w:tplc="E48212CA">
      <w:start w:val="1"/>
      <w:numFmt w:val="bullet"/>
      <w:lvlText w:val="•"/>
      <w:lvlJc w:val="left"/>
      <w:pPr>
        <w:ind w:left="5516" w:hanging="219"/>
      </w:pPr>
      <w:rPr>
        <w:rFonts w:hint="default"/>
      </w:rPr>
    </w:lvl>
  </w:abstractNum>
  <w:abstractNum w:abstractNumId="7" w15:restartNumberingAfterBreak="0">
    <w:nsid w:val="377E09C9"/>
    <w:multiLevelType w:val="hybridMultilevel"/>
    <w:tmpl w:val="499C69DC"/>
    <w:lvl w:ilvl="0" w:tplc="0B00562E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color w:val="0000FF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A6975"/>
    <w:multiLevelType w:val="hybridMultilevel"/>
    <w:tmpl w:val="66F8B266"/>
    <w:lvl w:ilvl="0" w:tplc="6A50EB78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141AA"/>
    <w:multiLevelType w:val="hybridMultilevel"/>
    <w:tmpl w:val="76643D3A"/>
    <w:lvl w:ilvl="0" w:tplc="2B748240">
      <w:numFmt w:val="bullet"/>
      <w:lvlText w:val="-"/>
      <w:lvlJc w:val="left"/>
      <w:pPr>
        <w:ind w:left="460" w:hanging="360"/>
      </w:pPr>
      <w:rPr>
        <w:rFonts w:ascii="Calibri Light" w:eastAsia="Times New Roman" w:hAnsi="Calibri Light" w:cs="Calibri Light" w:hint="default"/>
      </w:rPr>
    </w:lvl>
    <w:lvl w:ilvl="1" w:tplc="042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7B477F"/>
    <w:multiLevelType w:val="hybridMultilevel"/>
    <w:tmpl w:val="E31C32C2"/>
    <w:lvl w:ilvl="0" w:tplc="3CE6C42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202993">
    <w:abstractNumId w:val="10"/>
  </w:num>
  <w:num w:numId="2" w16cid:durableId="1960648940">
    <w:abstractNumId w:val="7"/>
  </w:num>
  <w:num w:numId="3" w16cid:durableId="1025787118">
    <w:abstractNumId w:val="5"/>
  </w:num>
  <w:num w:numId="4" w16cid:durableId="369917270">
    <w:abstractNumId w:val="2"/>
  </w:num>
  <w:num w:numId="5" w16cid:durableId="1412851988">
    <w:abstractNumId w:val="11"/>
  </w:num>
  <w:num w:numId="6" w16cid:durableId="437603037">
    <w:abstractNumId w:val="4"/>
  </w:num>
  <w:num w:numId="7" w16cid:durableId="1512136919">
    <w:abstractNumId w:val="8"/>
  </w:num>
  <w:num w:numId="8" w16cid:durableId="1352755117">
    <w:abstractNumId w:val="6"/>
  </w:num>
  <w:num w:numId="9" w16cid:durableId="1204756906">
    <w:abstractNumId w:val="1"/>
  </w:num>
  <w:num w:numId="10" w16cid:durableId="1626425079">
    <w:abstractNumId w:val="3"/>
  </w:num>
  <w:num w:numId="11" w16cid:durableId="1746878448">
    <w:abstractNumId w:val="9"/>
  </w:num>
  <w:num w:numId="12" w16cid:durableId="206736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29F"/>
    <w:rsid w:val="00013461"/>
    <w:rsid w:val="000147DE"/>
    <w:rsid w:val="00014C2B"/>
    <w:rsid w:val="0002535B"/>
    <w:rsid w:val="000419B5"/>
    <w:rsid w:val="0006122B"/>
    <w:rsid w:val="00063F30"/>
    <w:rsid w:val="0006570A"/>
    <w:rsid w:val="00073628"/>
    <w:rsid w:val="000812DA"/>
    <w:rsid w:val="00081B57"/>
    <w:rsid w:val="000E56C2"/>
    <w:rsid w:val="000F3510"/>
    <w:rsid w:val="001014C9"/>
    <w:rsid w:val="00105E67"/>
    <w:rsid w:val="00115362"/>
    <w:rsid w:val="00121C14"/>
    <w:rsid w:val="00151CC6"/>
    <w:rsid w:val="00181E4F"/>
    <w:rsid w:val="00193764"/>
    <w:rsid w:val="001C2501"/>
    <w:rsid w:val="00206864"/>
    <w:rsid w:val="00210C9E"/>
    <w:rsid w:val="0022548E"/>
    <w:rsid w:val="00227ADE"/>
    <w:rsid w:val="002343E0"/>
    <w:rsid w:val="0025555A"/>
    <w:rsid w:val="00293CA5"/>
    <w:rsid w:val="002A2CA8"/>
    <w:rsid w:val="002B640D"/>
    <w:rsid w:val="002C4219"/>
    <w:rsid w:val="002D1098"/>
    <w:rsid w:val="002D4C89"/>
    <w:rsid w:val="002D7DE7"/>
    <w:rsid w:val="002F4728"/>
    <w:rsid w:val="003022D7"/>
    <w:rsid w:val="00312CF0"/>
    <w:rsid w:val="00313089"/>
    <w:rsid w:val="003231C0"/>
    <w:rsid w:val="00323426"/>
    <w:rsid w:val="0032421C"/>
    <w:rsid w:val="00326B92"/>
    <w:rsid w:val="003278EB"/>
    <w:rsid w:val="0034615A"/>
    <w:rsid w:val="003504B5"/>
    <w:rsid w:val="00362A5F"/>
    <w:rsid w:val="00383787"/>
    <w:rsid w:val="003921B4"/>
    <w:rsid w:val="003D0EE3"/>
    <w:rsid w:val="003D5BB5"/>
    <w:rsid w:val="003E0FB7"/>
    <w:rsid w:val="003E7558"/>
    <w:rsid w:val="003F6A5F"/>
    <w:rsid w:val="00410C01"/>
    <w:rsid w:val="00423DD8"/>
    <w:rsid w:val="004559E8"/>
    <w:rsid w:val="00464918"/>
    <w:rsid w:val="00470266"/>
    <w:rsid w:val="0047551D"/>
    <w:rsid w:val="00477F6A"/>
    <w:rsid w:val="004930D6"/>
    <w:rsid w:val="004A5E0F"/>
    <w:rsid w:val="004B4438"/>
    <w:rsid w:val="004C38E7"/>
    <w:rsid w:val="004F7FC2"/>
    <w:rsid w:val="00500E3D"/>
    <w:rsid w:val="00522F95"/>
    <w:rsid w:val="005244FE"/>
    <w:rsid w:val="005274FF"/>
    <w:rsid w:val="00543BC7"/>
    <w:rsid w:val="00547ADE"/>
    <w:rsid w:val="00572D2E"/>
    <w:rsid w:val="005945A5"/>
    <w:rsid w:val="005A0271"/>
    <w:rsid w:val="005B43A3"/>
    <w:rsid w:val="005C1A54"/>
    <w:rsid w:val="005D17B6"/>
    <w:rsid w:val="00601571"/>
    <w:rsid w:val="0062590A"/>
    <w:rsid w:val="00651095"/>
    <w:rsid w:val="00666190"/>
    <w:rsid w:val="006A083E"/>
    <w:rsid w:val="006A3960"/>
    <w:rsid w:val="006D3B5B"/>
    <w:rsid w:val="006D4375"/>
    <w:rsid w:val="006D55F2"/>
    <w:rsid w:val="006D62F2"/>
    <w:rsid w:val="006E430C"/>
    <w:rsid w:val="006E5365"/>
    <w:rsid w:val="00712BC9"/>
    <w:rsid w:val="00712E65"/>
    <w:rsid w:val="0071496E"/>
    <w:rsid w:val="007266BB"/>
    <w:rsid w:val="0075097B"/>
    <w:rsid w:val="00754017"/>
    <w:rsid w:val="0075788D"/>
    <w:rsid w:val="00785D6D"/>
    <w:rsid w:val="007D398B"/>
    <w:rsid w:val="007D6802"/>
    <w:rsid w:val="007E0B44"/>
    <w:rsid w:val="007E71BF"/>
    <w:rsid w:val="007F45D6"/>
    <w:rsid w:val="0081774D"/>
    <w:rsid w:val="00833208"/>
    <w:rsid w:val="008442D9"/>
    <w:rsid w:val="0086310A"/>
    <w:rsid w:val="00876D6F"/>
    <w:rsid w:val="00883C5B"/>
    <w:rsid w:val="008908C3"/>
    <w:rsid w:val="00893426"/>
    <w:rsid w:val="00894C3D"/>
    <w:rsid w:val="008A0DF7"/>
    <w:rsid w:val="008B0E71"/>
    <w:rsid w:val="008C1CAB"/>
    <w:rsid w:val="008C434F"/>
    <w:rsid w:val="008D59A4"/>
    <w:rsid w:val="008D795F"/>
    <w:rsid w:val="008F220C"/>
    <w:rsid w:val="00905696"/>
    <w:rsid w:val="00912D56"/>
    <w:rsid w:val="00915340"/>
    <w:rsid w:val="00932DCC"/>
    <w:rsid w:val="009451AE"/>
    <w:rsid w:val="0096789B"/>
    <w:rsid w:val="009803FA"/>
    <w:rsid w:val="00980622"/>
    <w:rsid w:val="009811AF"/>
    <w:rsid w:val="00981505"/>
    <w:rsid w:val="00987B0B"/>
    <w:rsid w:val="0099049B"/>
    <w:rsid w:val="009A6950"/>
    <w:rsid w:val="009D5B4C"/>
    <w:rsid w:val="009D6FC2"/>
    <w:rsid w:val="009E20A9"/>
    <w:rsid w:val="009F5854"/>
    <w:rsid w:val="00A131F9"/>
    <w:rsid w:val="00A37666"/>
    <w:rsid w:val="00A37A38"/>
    <w:rsid w:val="00A42F0B"/>
    <w:rsid w:val="00A4775E"/>
    <w:rsid w:val="00A61A2E"/>
    <w:rsid w:val="00A626EB"/>
    <w:rsid w:val="00A67C97"/>
    <w:rsid w:val="00AA248B"/>
    <w:rsid w:val="00AA6F2E"/>
    <w:rsid w:val="00AB6021"/>
    <w:rsid w:val="00AF6109"/>
    <w:rsid w:val="00B3172F"/>
    <w:rsid w:val="00B64603"/>
    <w:rsid w:val="00B73D1E"/>
    <w:rsid w:val="00B950BA"/>
    <w:rsid w:val="00BB1074"/>
    <w:rsid w:val="00BF3F94"/>
    <w:rsid w:val="00C01D83"/>
    <w:rsid w:val="00C03E7D"/>
    <w:rsid w:val="00C04AF8"/>
    <w:rsid w:val="00C06EB2"/>
    <w:rsid w:val="00C23DF5"/>
    <w:rsid w:val="00C91E2F"/>
    <w:rsid w:val="00CC13A4"/>
    <w:rsid w:val="00CE535C"/>
    <w:rsid w:val="00CF123E"/>
    <w:rsid w:val="00D02C6F"/>
    <w:rsid w:val="00D109B8"/>
    <w:rsid w:val="00D279A9"/>
    <w:rsid w:val="00D5212F"/>
    <w:rsid w:val="00D815DE"/>
    <w:rsid w:val="00D91504"/>
    <w:rsid w:val="00DA1C1C"/>
    <w:rsid w:val="00DD4643"/>
    <w:rsid w:val="00DF2350"/>
    <w:rsid w:val="00E054AD"/>
    <w:rsid w:val="00E228AB"/>
    <w:rsid w:val="00E27FCF"/>
    <w:rsid w:val="00E34778"/>
    <w:rsid w:val="00E516F5"/>
    <w:rsid w:val="00E57B7B"/>
    <w:rsid w:val="00E60F23"/>
    <w:rsid w:val="00E662F0"/>
    <w:rsid w:val="00E8105D"/>
    <w:rsid w:val="00E859A1"/>
    <w:rsid w:val="00EA2A41"/>
    <w:rsid w:val="00EA47C1"/>
    <w:rsid w:val="00EB65E4"/>
    <w:rsid w:val="00EE2B1A"/>
    <w:rsid w:val="00EF1F80"/>
    <w:rsid w:val="00F010FA"/>
    <w:rsid w:val="00F01F5D"/>
    <w:rsid w:val="00F2127B"/>
    <w:rsid w:val="00F2629F"/>
    <w:rsid w:val="00F3115E"/>
    <w:rsid w:val="00F328DA"/>
    <w:rsid w:val="00F44898"/>
    <w:rsid w:val="00F458A5"/>
    <w:rsid w:val="00F45FCC"/>
    <w:rsid w:val="00F5676B"/>
    <w:rsid w:val="00F56AEE"/>
    <w:rsid w:val="00F655A1"/>
    <w:rsid w:val="00F74589"/>
    <w:rsid w:val="00F801EA"/>
    <w:rsid w:val="00F865C6"/>
    <w:rsid w:val="00F94E1E"/>
    <w:rsid w:val="00F9616C"/>
    <w:rsid w:val="00FB23A0"/>
    <w:rsid w:val="00FC032F"/>
    <w:rsid w:val="00FD5A4E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519F3"/>
  <w15:docId w15:val="{E56BFF6D-0527-416E-A96B-48EF2E96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oancuaDanhsach">
    <w:name w:val="List Paragraph"/>
    <w:basedOn w:val="Binhthng"/>
    <w:link w:val="oancuaDanhsachChar"/>
    <w:qFormat/>
    <w:rsid w:val="00F2629F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59"/>
    <w:rsid w:val="0060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link w:val="oancuaDanhsach"/>
    <w:qFormat/>
    <w:rsid w:val="0081774D"/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2">
    <w:name w:val="Văn bản nội dung (2)_"/>
    <w:link w:val="Vnbnnidung21"/>
    <w:locked/>
    <w:rsid w:val="0081774D"/>
    <w:rPr>
      <w:rFonts w:eastAsia="Calibri"/>
      <w:b/>
      <w:bCs/>
      <w:shd w:val="clear" w:color="auto" w:fill="FFFFFF"/>
    </w:rPr>
  </w:style>
  <w:style w:type="paragraph" w:customStyle="1" w:styleId="Vnbnnidung21">
    <w:name w:val="Văn bản nội dung (2)1"/>
    <w:basedOn w:val="Binhthng"/>
    <w:link w:val="Vnbnnidung2"/>
    <w:rsid w:val="0081774D"/>
    <w:pPr>
      <w:widowControl w:val="0"/>
      <w:shd w:val="clear" w:color="auto" w:fill="FFFFFF"/>
      <w:spacing w:before="240" w:after="120" w:line="365" w:lineRule="exact"/>
      <w:ind w:hanging="1040"/>
    </w:pPr>
    <w:rPr>
      <w:rFonts w:asciiTheme="minorHAnsi" w:eastAsia="Calibri" w:hAnsiTheme="minorHAnsi" w:cstheme="minorBidi"/>
      <w:b/>
      <w:bCs/>
      <w:sz w:val="22"/>
      <w:szCs w:val="22"/>
    </w:rPr>
  </w:style>
  <w:style w:type="character" w:styleId="Manh">
    <w:name w:val="Strong"/>
    <w:uiPriority w:val="22"/>
    <w:qFormat/>
    <w:rsid w:val="0081774D"/>
    <w:rPr>
      <w:rFonts w:cs="Times New Roman"/>
      <w:b/>
      <w:bCs/>
    </w:rPr>
  </w:style>
  <w:style w:type="paragraph" w:customStyle="1" w:styleId="MTDisplayEquation">
    <w:name w:val="MTDisplayEquation"/>
    <w:basedOn w:val="oancuaDanhsach"/>
    <w:next w:val="Binhthng"/>
    <w:link w:val="MTDisplayEquationChar"/>
    <w:rsid w:val="0081774D"/>
    <w:pPr>
      <w:numPr>
        <w:numId w:val="4"/>
      </w:numPr>
      <w:tabs>
        <w:tab w:val="center" w:pos="5600"/>
        <w:tab w:val="right" w:pos="10200"/>
      </w:tabs>
      <w:spacing w:before="120" w:line="276" w:lineRule="auto"/>
      <w:jc w:val="both"/>
    </w:pPr>
    <w:rPr>
      <w:rFonts w:eastAsia="Calibri"/>
    </w:rPr>
  </w:style>
  <w:style w:type="character" w:customStyle="1" w:styleId="MTDisplayEquationChar">
    <w:name w:val="MTDisplayEquation Char"/>
    <w:link w:val="MTDisplayEquation"/>
    <w:rsid w:val="0081774D"/>
    <w:rPr>
      <w:rFonts w:ascii="Times New Roman" w:eastAsia="Calibri" w:hAnsi="Times New Roman" w:cs="Times New Roman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81774D"/>
    <w:rPr>
      <w:rFonts w:ascii="Tahoma" w:eastAsiaTheme="minorHAnsi" w:hAnsi="Tahoma" w:cs="Tahoma"/>
      <w:color w:val="050505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1774D"/>
    <w:rPr>
      <w:rFonts w:ascii="Tahoma" w:hAnsi="Tahoma" w:cs="Tahoma"/>
      <w:color w:val="050505"/>
      <w:sz w:val="16"/>
      <w:szCs w:val="16"/>
    </w:rPr>
  </w:style>
  <w:style w:type="paragraph" w:customStyle="1" w:styleId="TableParagraph">
    <w:name w:val="Table Paragraph"/>
    <w:basedOn w:val="Binhthng"/>
    <w:uiPriority w:val="1"/>
    <w:qFormat/>
    <w:rsid w:val="00014C2B"/>
    <w:pPr>
      <w:widowControl w:val="0"/>
      <w:ind w:left="103"/>
    </w:pPr>
    <w:rPr>
      <w:sz w:val="22"/>
      <w:szCs w:val="22"/>
    </w:rPr>
  </w:style>
  <w:style w:type="character" w:customStyle="1" w:styleId="4-BangChar">
    <w:name w:val="4-Bang Char"/>
    <w:link w:val="4-Bang"/>
    <w:qFormat/>
    <w:rsid w:val="00F458A5"/>
    <w:rPr>
      <w:rFonts w:eastAsia="Calibri" w:cs="Times New Roman"/>
      <w:szCs w:val="26"/>
    </w:rPr>
  </w:style>
  <w:style w:type="paragraph" w:customStyle="1" w:styleId="4-Bang">
    <w:name w:val="4-Bang"/>
    <w:basedOn w:val="Binhthng"/>
    <w:link w:val="4-BangChar"/>
    <w:qFormat/>
    <w:rsid w:val="00F458A5"/>
    <w:pPr>
      <w:widowControl w:val="0"/>
      <w:spacing w:before="40" w:after="40" w:line="276" w:lineRule="auto"/>
      <w:jc w:val="both"/>
    </w:pPr>
    <w:rPr>
      <w:rFonts w:asciiTheme="minorHAnsi" w:eastAsia="Calibri" w:hAnsiTheme="minorHAnsi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Nguyễn Thị Thu Trang</cp:lastModifiedBy>
  <cp:revision>3</cp:revision>
  <cp:lastPrinted>2020-10-15T01:25:00Z</cp:lastPrinted>
  <dcterms:created xsi:type="dcterms:W3CDTF">2023-08-02T01:46:00Z</dcterms:created>
  <dcterms:modified xsi:type="dcterms:W3CDTF">2024-04-19T06:18:00Z</dcterms:modified>
</cp:coreProperties>
</file>